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</w:rPr>
        <w:t>高校毕业生来泉就业创业安居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补助</w:t>
      </w:r>
      <w:r>
        <w:rPr>
          <w:rFonts w:hint="eastAsia" w:eastAsia="方正小标宋简体"/>
          <w:color w:val="000000"/>
          <w:kern w:val="0"/>
          <w:sz w:val="44"/>
          <w:szCs w:val="44"/>
        </w:rPr>
        <w:t>申请表</w:t>
      </w:r>
    </w:p>
    <w:bookmarkEnd w:id="0"/>
    <w:tbl>
      <w:tblPr>
        <w:tblStyle w:val="2"/>
        <w:tblW w:w="8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2988"/>
        <w:gridCol w:w="1256"/>
        <w:gridCol w:w="34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8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firstLine="5460" w:firstLineChars="2600"/>
              <w:textAlignment w:val="center"/>
              <w:rPr>
                <w:rFonts w:hint="eastAsia" w:eastAsia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ind w:firstLine="5460" w:firstLineChars="2600"/>
              <w:textAlignment w:val="center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合同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期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/ 创业时间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养老保险缴交时间</w:t>
            </w:r>
          </w:p>
        </w:tc>
        <w:tc>
          <w:tcPr>
            <w:tcW w:w="348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8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2" w:hRule="atLeast"/>
          <w:jc w:val="center"/>
        </w:trPr>
        <w:tc>
          <w:tcPr>
            <w:tcW w:w="8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21" w:firstLineChars="100"/>
              <w:jc w:val="left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ind w:left="1283" w:leftChars="152" w:hanging="964" w:hangingChars="300"/>
              <w:jc w:val="left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32"/>
                <w:szCs w:val="32"/>
              </w:rPr>
              <w:t>承诺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本人保证所填内容及提供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的申请材料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真实无误。如有不实，本人愿承担由此产生的全部责任。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申请人签字：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1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360" w:lineRule="exact"/>
              <w:ind w:left="1037" w:leftChars="494" w:firstLine="0" w:firstLineChars="0"/>
              <w:jc w:val="both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left="1037" w:leftChars="494" w:firstLine="0" w:firstLineChars="0"/>
              <w:jc w:val="both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jc w:val="both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该同志在我单位工作，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愿意及时代发安居补助，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所提交材料内容</w:t>
            </w:r>
          </w:p>
          <w:p>
            <w:pPr>
              <w:widowControl/>
              <w:spacing w:line="360" w:lineRule="exact"/>
              <w:ind w:firstLine="482" w:firstLineChars="200"/>
              <w:jc w:val="both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属实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如有不实，愿承担由此产生的全部责任。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both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华文中宋" w:eastAsia="仿宋_GB2312"/>
          <w:sz w:val="28"/>
          <w:szCs w:val="28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报送说明：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由用人单位集中报送到瓷都大道县人社局</w:t>
      </w:r>
      <w:r>
        <w:rPr>
          <w:rFonts w:hint="eastAsia"/>
          <w:sz w:val="32"/>
          <w:szCs w:val="32"/>
          <w:lang w:val="en-US" w:eastAsia="zh-CN"/>
        </w:rPr>
        <w:t>302室。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用人单位</w:t>
      </w:r>
      <w:r>
        <w:rPr>
          <w:rFonts w:hint="eastAsia"/>
          <w:sz w:val="32"/>
          <w:szCs w:val="32"/>
          <w:lang w:eastAsia="zh-CN"/>
        </w:rPr>
        <w:t>附送《银行开户许可证》复印件（盖公章）</w:t>
      </w:r>
      <w:r>
        <w:rPr>
          <w:rFonts w:hint="eastAsia"/>
          <w:sz w:val="32"/>
          <w:szCs w:val="32"/>
          <w:lang w:val="en-US" w:eastAsia="zh-CN"/>
        </w:rPr>
        <w:t>1份</w:t>
      </w:r>
      <w:r>
        <w:rPr>
          <w:rFonts w:hint="eastAsia"/>
          <w:sz w:val="32"/>
          <w:szCs w:val="32"/>
          <w:lang w:eastAsia="zh-CN"/>
        </w:rPr>
        <w:t>用于拨款（有交过可忽略）。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在企业就业，提交合同期开始至</w:t>
      </w:r>
      <w:r>
        <w:rPr>
          <w:rFonts w:hint="eastAsia"/>
          <w:sz w:val="32"/>
          <w:szCs w:val="32"/>
          <w:lang w:val="en-US" w:eastAsia="zh-CN"/>
        </w:rPr>
        <w:t>2021年5月份的</w:t>
      </w:r>
      <w:r>
        <w:rPr>
          <w:rFonts w:hint="eastAsia"/>
          <w:sz w:val="32"/>
          <w:szCs w:val="32"/>
          <w:lang w:eastAsia="zh-CN"/>
        </w:rPr>
        <w:t>“工资发放银行转账凭证”复印件（盖公章）；个人创业，提供近半年的营运记录证明复印件（盖公章）。</w:t>
      </w:r>
      <w:r>
        <w:rPr>
          <w:rFonts w:hint="eastAsia"/>
          <w:sz w:val="32"/>
          <w:szCs w:val="32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lang w:eastAsia="zh-CN"/>
        </w:rPr>
        <w:t>联系电话：</w:t>
      </w:r>
      <w:r>
        <w:rPr>
          <w:rFonts w:hint="eastAsia"/>
          <w:sz w:val="32"/>
          <w:szCs w:val="32"/>
          <w:lang w:val="en-US" w:eastAsia="zh-CN"/>
        </w:rPr>
        <w:t>27275151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8AD6E5"/>
    <w:multiLevelType w:val="singleLevel"/>
    <w:tmpl w:val="6E8AD6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F63A0"/>
    <w:rsid w:val="29295F24"/>
    <w:rsid w:val="466458DC"/>
    <w:rsid w:val="48B239B8"/>
    <w:rsid w:val="5C7E1DF0"/>
    <w:rsid w:val="6A41028A"/>
    <w:rsid w:val="762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2020-12-29T01:54:00Z</dcterms:created>
  <dc:creator>志新</dc:creator>
  <cp:lastModifiedBy>Administrator</cp:lastModifiedBy>
  <cp:lastPrinted>2021-01-05T08:46:00Z</cp:lastPrinted>
  <dcterms:modified xsi:type="dcterms:W3CDTF">2021-06-02T00:48:21Z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9694146E37B247E897351E5C432F215A</vt:lpwstr>
  </property>
</Properties>
</file>