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创业带动就业补贴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申请条件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县初创三年内的个体工商户或小微企业吸纳就业，对签订1年以上期限劳动合同，并为员工缴纳社会保险费满6个月或有6个月以上工资发放银行记录，且申请补贴时该员工仍在申请企业就业的，按该企业招用人数（法定代表人除外）给予创业带动就业补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申请对象：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初创三年内的个体工商户或小微企业。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补贴标准：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每人1000元的补贴标准。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申报所需材料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1.《德化县创业带动就业补贴申请表》（一式2份）；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3.员工身份证和劳动合同复印件；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4.由企业提供缴纳社会保险费满6个月证明或6个月以上工资发放银行记录。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以上所有表格及复印件均需加盖公章。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受理单位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德化县人社局302室，咨询电话：0595-27275151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325" w:firstLineChars="300"/>
        <w:jc w:val="both"/>
        <w:textAlignment w:val="auto"/>
        <w:outlineLvl w:val="9"/>
        <w:rPr>
          <w:rFonts w:hint="eastAsia" w:ascii="黑体" w:hAnsi="黑体" w:eastAsia="黑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325" w:firstLineChars="300"/>
        <w:jc w:val="both"/>
        <w:textAlignment w:val="auto"/>
        <w:outlineLvl w:val="9"/>
        <w:rPr>
          <w:rFonts w:hint="eastAsia" w:ascii="黑体" w:hAnsi="黑体" w:eastAsia="黑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325" w:firstLineChars="300"/>
        <w:jc w:val="both"/>
        <w:textAlignment w:val="auto"/>
        <w:outlineLvl w:val="9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德化县</w:t>
      </w:r>
      <w:r>
        <w:rPr>
          <w:rFonts w:hint="eastAsia" w:ascii="黑体" w:hAnsi="黑体" w:eastAsia="黑体"/>
          <w:b/>
          <w:sz w:val="44"/>
          <w:szCs w:val="44"/>
        </w:rPr>
        <w:t>创业带动就业补贴申请表</w:t>
      </w:r>
    </w:p>
    <w:p>
      <w:pPr>
        <w:spacing w:line="560" w:lineRule="exact"/>
        <w:jc w:val="center"/>
        <w:rPr>
          <w:rFonts w:hint="eastAsia" w:ascii="黑体" w:hAnsi="黑体" w:eastAsia="黑体"/>
          <w:b/>
          <w:sz w:val="44"/>
          <w:szCs w:val="44"/>
        </w:rPr>
      </w:pPr>
    </w:p>
    <w:tbl>
      <w:tblPr>
        <w:tblStyle w:val="4"/>
        <w:tblpPr w:leftFromText="180" w:rightFromText="180" w:vertAnchor="text" w:horzAnchor="margin" w:tblpY="15"/>
        <w:tblOverlap w:val="never"/>
        <w:tblW w:w="91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552"/>
        <w:gridCol w:w="599"/>
        <w:gridCol w:w="2403"/>
        <w:gridCol w:w="1046"/>
        <w:gridCol w:w="589"/>
        <w:gridCol w:w="2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企业名称</w:t>
            </w:r>
          </w:p>
        </w:tc>
        <w:tc>
          <w:tcPr>
            <w:tcW w:w="7498" w:type="dxa"/>
            <w:gridSpan w:val="5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exac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统一社会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信用代码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创业类别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□个体工商户</w:t>
            </w:r>
          </w:p>
          <w:p>
            <w:pPr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□初创三年内小微企业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exac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工商注册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成立时间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开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户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银行及账号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吸纳就业人数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申请补贴金额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ind w:firstLine="1920" w:firstLineChars="800"/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exact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负责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ind w:firstLine="1920" w:firstLineChars="800"/>
              <w:jc w:val="center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exact"/>
        </w:trPr>
        <w:tc>
          <w:tcPr>
            <w:tcW w:w="919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创业带动就业补贴人员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</w:trPr>
        <w:tc>
          <w:tcPr>
            <w:tcW w:w="2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3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exact"/>
        </w:trPr>
        <w:tc>
          <w:tcPr>
            <w:tcW w:w="2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</w:trPr>
        <w:tc>
          <w:tcPr>
            <w:tcW w:w="2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</w:trPr>
        <w:tc>
          <w:tcPr>
            <w:tcW w:w="2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</w:trPr>
        <w:tc>
          <w:tcPr>
            <w:tcW w:w="2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</w:trPr>
        <w:tc>
          <w:tcPr>
            <w:tcW w:w="2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</w:trPr>
        <w:tc>
          <w:tcPr>
            <w:tcW w:w="2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3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3" w:hRule="exact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企业承诺</w:t>
            </w:r>
          </w:p>
        </w:tc>
        <w:tc>
          <w:tcPr>
            <w:tcW w:w="805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本人及创办企业（个体）申请创业带动就业补贴，所提供全部资料均真实、合法、有效，如存在弄虚作假、骗取补贴的违法行为，我单位愿意承担相应法律责任。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法定代表人签</w:t>
            </w:r>
            <w:r>
              <w:rPr>
                <w:rFonts w:hint="eastAsia" w:ascii="宋体" w:hAnsi="宋体"/>
                <w:kern w:val="0"/>
                <w:sz w:val="24"/>
                <w:szCs w:val="21"/>
                <w:lang w:eastAsia="zh-CN"/>
              </w:rPr>
              <w:t>章：</w:t>
            </w:r>
            <w:r>
              <w:rPr>
                <w:rFonts w:hint="eastAsia" w:ascii="宋体" w:hAnsi="宋体"/>
                <w:kern w:val="0"/>
                <w:sz w:val="24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企业盖章：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  </w:t>
            </w:r>
          </w:p>
          <w:p>
            <w:pPr>
              <w:ind w:firstLine="1920" w:firstLineChars="800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               </w:t>
            </w:r>
          </w:p>
          <w:p>
            <w:pPr>
              <w:ind w:firstLine="1920" w:firstLineChars="800"/>
              <w:jc w:val="center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1"/>
              </w:rPr>
              <w:t>申请日期：       年    月    日</w:t>
            </w:r>
          </w:p>
          <w:p>
            <w:pPr>
              <w:ind w:firstLine="1920" w:firstLineChars="800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</w:tr>
    </w:tbl>
    <w:p>
      <w:pPr>
        <w:spacing w:line="220" w:lineRule="atLeast"/>
        <w:ind w:firstLine="240" w:firstLineChars="100"/>
        <w:rPr>
          <w:rFonts w:ascii="仿宋_GB2312" w:hAnsi="宋体" w:eastAsia="仿宋_GB2312" w:cs="宋体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871" w:right="1531" w:bottom="1871" w:left="1531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宋体" w:hAnsi="宋体"/>
          <w:sz w:val="24"/>
        </w:rPr>
        <w:t>备注：此表一式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footerReference r:id="rId7" w:type="even"/>
      <w:pgSz w:w="16838" w:h="11906" w:orient="landscape"/>
      <w:pgMar w:top="1531" w:right="1871" w:bottom="1531" w:left="1871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55"/>
        <w:tab w:val="clear" w:pos="4153"/>
      </w:tabs>
      <w:rPr>
        <w:rFonts w:hint="eastAsia" w:ascii="宋体" w:hAnsi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0390" cy="2355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55pt;width:45.7pt;mso-position-horizontal:outside;mso-position-horizontal-relative:margin;z-index:251659264;mso-width-relative:page;mso-height-relative:page;" filled="f" stroked="f" coordsize="21600,21600" o:gfxdata="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kAYXW1AAAAAMBAAAPAAAAAAAAAAEAIAAAACIAAABkcnMvZG93bnJldi54bWxQSwECFAAUAAAA&#10;CACHTuJAHuLS+bkBAABxAwAADgAAAAAAAAABACAAAAAj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CEB64"/>
    <w:multiLevelType w:val="singleLevel"/>
    <w:tmpl w:val="826CEB6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B318E"/>
    <w:rsid w:val="0D687E7A"/>
    <w:rsid w:val="0ECD6281"/>
    <w:rsid w:val="0F536D72"/>
    <w:rsid w:val="14AB63E5"/>
    <w:rsid w:val="17D04DF5"/>
    <w:rsid w:val="3F0B3ECC"/>
    <w:rsid w:val="407D476C"/>
    <w:rsid w:val="43FB4C12"/>
    <w:rsid w:val="5CFD1C56"/>
    <w:rsid w:val="68811240"/>
    <w:rsid w:val="6BFA50E2"/>
    <w:rsid w:val="6C452613"/>
    <w:rsid w:val="724A3704"/>
    <w:rsid w:val="7773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2021-09-17T01:02:00Z</dcterms:created>
  <dc:creator>Administrator</dc:creator>
  <cp:lastModifiedBy>志新</cp:lastModifiedBy>
  <cp:lastPrinted>2021-09-24T08:50:51Z</cp:lastPrinted>
  <dcterms:modified xsi:type="dcterms:W3CDTF">2021-09-24T08:51:39Z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33136A0023D5418AB0D2FB267E182F38</vt:lpwstr>
  </property>
</Properties>
</file>