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bCs/>
          <w:color w:val="151515"/>
          <w:kern w:val="0"/>
          <w:sz w:val="32"/>
          <w:szCs w:val="32"/>
        </w:rPr>
      </w:pPr>
      <w:bookmarkStart w:id="0" w:name="_GoBack"/>
      <w:bookmarkEnd w:id="0"/>
      <w:r>
        <w:rPr>
          <w:rFonts w:hint="default" w:ascii="Times New Roman" w:hAnsi="Times New Roman" w:eastAsia="黑体" w:cs="Times New Roman"/>
          <w:bCs/>
          <w:color w:val="151515"/>
          <w:kern w:val="0"/>
          <w:sz w:val="32"/>
          <w:szCs w:val="32"/>
        </w:rPr>
        <w:t>附件1</w:t>
      </w:r>
    </w:p>
    <w:p>
      <w:pPr>
        <w:keepNext w:val="0"/>
        <w:keepLines w:val="0"/>
        <w:pageBreakBefore w:val="0"/>
        <w:widowControl/>
        <w:kinsoku/>
        <w:wordWrap/>
        <w:overflowPunct w:val="0"/>
        <w:topLinePunct w:val="0"/>
        <w:autoSpaceDE/>
        <w:autoSpaceDN/>
        <w:bidi w:val="0"/>
        <w:adjustRightInd/>
        <w:snapToGrid/>
        <w:spacing w:before="120" w:beforeLines="50" w:after="120" w:afterLines="50" w:line="570" w:lineRule="exact"/>
        <w:jc w:val="center"/>
        <w:textAlignment w:val="auto"/>
        <w:rPr>
          <w:rFonts w:hint="default" w:ascii="Times New Roman" w:hAnsi="Times New Roman" w:eastAsia="方正小标宋简体" w:cs="Times New Roman"/>
          <w:bCs/>
          <w:color w:val="151515"/>
          <w:kern w:val="0"/>
          <w:sz w:val="36"/>
          <w:szCs w:val="36"/>
        </w:rPr>
      </w:pPr>
      <w:r>
        <w:rPr>
          <w:rFonts w:hint="default" w:ascii="Times New Roman" w:hAnsi="Times New Roman" w:eastAsia="方正小标宋简体" w:cs="Times New Roman"/>
          <w:bCs/>
          <w:color w:val="151515"/>
          <w:kern w:val="0"/>
          <w:sz w:val="44"/>
          <w:szCs w:val="44"/>
          <w:lang w:eastAsia="zh-CN"/>
        </w:rPr>
        <w:t>德化县就业</w:t>
      </w:r>
      <w:r>
        <w:rPr>
          <w:rFonts w:hint="default" w:ascii="Times New Roman" w:hAnsi="Times New Roman" w:eastAsia="方正小标宋简体" w:cs="Times New Roman"/>
          <w:bCs/>
          <w:color w:val="151515"/>
          <w:kern w:val="0"/>
          <w:sz w:val="44"/>
          <w:szCs w:val="44"/>
        </w:rPr>
        <w:t>见习岗位开发计划表</w:t>
      </w:r>
    </w:p>
    <w:p>
      <w:pPr>
        <w:keepNext w:val="0"/>
        <w:keepLines w:val="0"/>
        <w:pageBreakBefore w:val="0"/>
        <w:widowControl/>
        <w:kinsoku/>
        <w:wordWrap/>
        <w:overflowPunct w:val="0"/>
        <w:topLinePunct w:val="0"/>
        <w:autoSpaceDE/>
        <w:autoSpaceDN/>
        <w:bidi w:val="0"/>
        <w:adjustRightInd/>
        <w:snapToGrid/>
        <w:spacing w:before="156" w:beforeLines="50" w:after="156" w:afterLines="50" w:line="570" w:lineRule="exact"/>
        <w:textAlignment w:val="auto"/>
        <w:rPr>
          <w:rFonts w:hint="default" w:ascii="Times New Roman" w:hAnsi="Times New Roman" w:eastAsia="仿宋_GB2312" w:cs="Times New Roman"/>
          <w:b/>
          <w:bCs/>
          <w:color w:val="151515"/>
          <w:kern w:val="0"/>
          <w:sz w:val="28"/>
          <w:szCs w:val="28"/>
        </w:rPr>
      </w:pPr>
      <w:r>
        <w:rPr>
          <w:rFonts w:hint="default" w:ascii="Times New Roman" w:hAnsi="Times New Roman" w:eastAsia="仿宋_GB2312" w:cs="Times New Roman"/>
          <w:color w:val="151515"/>
          <w:kern w:val="0"/>
          <w:sz w:val="28"/>
          <w:szCs w:val="28"/>
        </w:rPr>
        <w:t>单位（盖章）：                                  年    月    日</w:t>
      </w:r>
    </w:p>
    <w:tbl>
      <w:tblPr>
        <w:tblStyle w:val="14"/>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8"/>
        <w:gridCol w:w="2628"/>
        <w:gridCol w:w="1107"/>
        <w:gridCol w:w="917"/>
        <w:gridCol w:w="838"/>
        <w:gridCol w:w="94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00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单位名称</w:t>
            </w:r>
          </w:p>
        </w:tc>
        <w:tc>
          <w:tcPr>
            <w:tcW w:w="7991"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社会统一</w:t>
            </w:r>
          </w:p>
          <w:p>
            <w:pPr>
              <w:keepNext w:val="0"/>
              <w:keepLines w:val="0"/>
              <w:pageBreakBefore w:val="0"/>
              <w:widowControl/>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信用代码</w:t>
            </w:r>
          </w:p>
        </w:tc>
        <w:tc>
          <w:tcPr>
            <w:tcW w:w="3735" w:type="dxa"/>
            <w:gridSpan w:val="2"/>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5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单位负责人</w:t>
            </w:r>
          </w:p>
        </w:tc>
        <w:tc>
          <w:tcPr>
            <w:tcW w:w="2501"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008"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所属行业</w:t>
            </w:r>
          </w:p>
        </w:tc>
        <w:tc>
          <w:tcPr>
            <w:tcW w:w="3735" w:type="dxa"/>
            <w:gridSpan w:val="2"/>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5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员工人数</w:t>
            </w:r>
          </w:p>
        </w:tc>
        <w:tc>
          <w:tcPr>
            <w:tcW w:w="2501"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00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主营业务</w:t>
            </w:r>
          </w:p>
        </w:tc>
        <w:tc>
          <w:tcPr>
            <w:tcW w:w="7991"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200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联系人及电话</w:t>
            </w:r>
          </w:p>
        </w:tc>
        <w:tc>
          <w:tcPr>
            <w:tcW w:w="7991"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jc w:val="center"/>
        </w:trPr>
        <w:tc>
          <w:tcPr>
            <w:tcW w:w="200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公司地址</w:t>
            </w:r>
          </w:p>
        </w:tc>
        <w:tc>
          <w:tcPr>
            <w:tcW w:w="7991"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atLeast"/>
          <w:jc w:val="center"/>
        </w:trPr>
        <w:tc>
          <w:tcPr>
            <w:tcW w:w="2008" w:type="dxa"/>
            <w:vMerge w:val="restart"/>
            <w:tcBorders>
              <w:top w:val="single" w:color="auto" w:sz="4" w:space="0"/>
              <w:left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见习</w:t>
            </w:r>
          </w:p>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岗位</w:t>
            </w:r>
          </w:p>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计划</w:t>
            </w: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岗位名称</w:t>
            </w: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人数</w:t>
            </w: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151515"/>
                <w:kern w:val="0"/>
                <w:sz w:val="28"/>
                <w:szCs w:val="28"/>
                <w:lang w:eastAsia="zh-CN"/>
              </w:rPr>
            </w:pPr>
            <w:r>
              <w:rPr>
                <w:rFonts w:hint="default" w:ascii="Times New Roman" w:hAnsi="Times New Roman" w:eastAsia="仿宋_GB2312" w:cs="Times New Roman"/>
                <w:color w:val="151515"/>
                <w:kern w:val="0"/>
                <w:sz w:val="28"/>
                <w:szCs w:val="28"/>
                <w:lang w:eastAsia="zh-CN"/>
              </w:rPr>
              <w:t>见习待遇</w:t>
            </w:r>
          </w:p>
          <w:p>
            <w:pPr>
              <w:keepNext w:val="0"/>
              <w:keepLines w:val="0"/>
              <w:pageBreakBefore w:val="0"/>
              <w:widowControl/>
              <w:kinsoku/>
              <w:wordWrap/>
              <w:overflowPunct w:val="0"/>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151515"/>
                <w:kern w:val="0"/>
                <w:sz w:val="28"/>
                <w:szCs w:val="28"/>
              </w:rPr>
            </w:pPr>
            <w:r>
              <w:rPr>
                <w:rFonts w:hint="eastAsia" w:ascii="Times New Roman" w:hAnsi="Times New Roman" w:eastAsia="仿宋_GB2312" w:cs="Times New Roman"/>
                <w:color w:val="151515"/>
                <w:kern w:val="0"/>
                <w:sz w:val="28"/>
                <w:szCs w:val="28"/>
                <w:lang w:eastAsia="zh-CN"/>
              </w:rPr>
              <w:t>（</w:t>
            </w:r>
            <w:r>
              <w:rPr>
                <w:rFonts w:hint="default" w:ascii="Times New Roman" w:hAnsi="Times New Roman" w:eastAsia="仿宋_GB2312" w:cs="Times New Roman"/>
                <w:color w:val="151515"/>
                <w:kern w:val="0"/>
                <w:sz w:val="28"/>
                <w:szCs w:val="28"/>
              </w:rPr>
              <w:t>元/月</w:t>
            </w:r>
            <w:r>
              <w:rPr>
                <w:rFonts w:hint="eastAsia" w:ascii="Times New Roman" w:hAnsi="Times New Roman" w:eastAsia="仿宋_GB2312" w:cs="Times New Roman"/>
                <w:color w:val="151515"/>
                <w:kern w:val="0"/>
                <w:sz w:val="28"/>
                <w:szCs w:val="28"/>
                <w:lang w:eastAsia="zh-CN"/>
              </w:rPr>
              <w:t>）</w:t>
            </w:r>
          </w:p>
        </w:tc>
        <w:tc>
          <w:tcPr>
            <w:tcW w:w="1552" w:type="dxa"/>
            <w:tcBorders>
              <w:top w:val="single" w:color="auto" w:sz="4" w:space="0"/>
              <w:left w:val="nil"/>
              <w:bottom w:val="single" w:color="auto" w:sz="4" w:space="0"/>
              <w:right w:val="single" w:color="auto" w:sz="4" w:space="0"/>
            </w:tcBorders>
            <w:noWrap w:val="0"/>
            <w:vAlign w:val="center"/>
          </w:tcPr>
          <w:p>
            <w:pPr>
              <w:overflowPunct w:val="0"/>
              <w:jc w:val="center"/>
              <w:rPr>
                <w:rFonts w:hint="default" w:ascii="Times New Roman" w:hAnsi="Times New Roman" w:eastAsia="仿宋_GB2312" w:cs="Times New Roman"/>
                <w:color w:val="151515"/>
                <w:kern w:val="0"/>
                <w:sz w:val="28"/>
                <w:szCs w:val="28"/>
              </w:rPr>
            </w:pPr>
            <w:r>
              <w:rPr>
                <w:rFonts w:hint="default" w:ascii="Times New Roman" w:hAnsi="Times New Roman" w:eastAsia="仿宋_GB2312" w:cs="Times New Roman"/>
                <w:color w:val="151515"/>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200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151515"/>
                <w:kern w:val="0"/>
                <w:sz w:val="28"/>
                <w:szCs w:val="28"/>
              </w:rPr>
            </w:pP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overflowPunct w:val="0"/>
              <w:jc w:val="center"/>
              <w:rPr>
                <w:rFonts w:hint="default" w:ascii="Times New Roman" w:hAnsi="Times New Roman" w:eastAsia="仿宋_GB2312" w:cs="Times New Roman"/>
                <w:color w:val="151515"/>
                <w:kern w:val="0"/>
                <w:sz w:val="28"/>
                <w:szCs w:val="28"/>
              </w:rPr>
            </w:pPr>
          </w:p>
        </w:tc>
        <w:tc>
          <w:tcPr>
            <w:tcW w:w="1552" w:type="dxa"/>
            <w:tcBorders>
              <w:top w:val="single" w:color="auto" w:sz="4" w:space="0"/>
              <w:left w:val="nil"/>
              <w:bottom w:val="single" w:color="auto" w:sz="4" w:space="0"/>
              <w:right w:val="single" w:color="auto" w:sz="4" w:space="0"/>
            </w:tcBorders>
            <w:noWrap w:val="0"/>
            <w:vAlign w:val="center"/>
          </w:tcPr>
          <w:p>
            <w:pPr>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200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151515"/>
                <w:kern w:val="0"/>
                <w:sz w:val="28"/>
                <w:szCs w:val="28"/>
              </w:rPr>
            </w:pP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552"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200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151515"/>
                <w:kern w:val="0"/>
                <w:sz w:val="28"/>
                <w:szCs w:val="28"/>
              </w:rPr>
            </w:pP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552"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200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151515"/>
                <w:kern w:val="0"/>
                <w:sz w:val="28"/>
                <w:szCs w:val="28"/>
              </w:rPr>
            </w:pP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552"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2008"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151515"/>
                <w:kern w:val="0"/>
                <w:sz w:val="28"/>
                <w:szCs w:val="28"/>
              </w:rPr>
            </w:pPr>
          </w:p>
        </w:tc>
        <w:tc>
          <w:tcPr>
            <w:tcW w:w="2628"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202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787"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overflowPunct w:val="0"/>
              <w:jc w:val="center"/>
              <w:rPr>
                <w:rFonts w:hint="default" w:ascii="Times New Roman" w:hAnsi="Times New Roman" w:eastAsia="仿宋_GB2312" w:cs="Times New Roman"/>
                <w:color w:val="151515"/>
                <w:kern w:val="0"/>
                <w:sz w:val="28"/>
                <w:szCs w:val="28"/>
              </w:rPr>
            </w:pPr>
          </w:p>
        </w:tc>
        <w:tc>
          <w:tcPr>
            <w:tcW w:w="1552" w:type="dxa"/>
            <w:tcBorders>
              <w:top w:val="single" w:color="auto" w:sz="4" w:space="0"/>
              <w:left w:val="nil"/>
              <w:bottom w:val="single" w:color="auto" w:sz="4" w:space="0"/>
              <w:right w:val="single" w:color="auto" w:sz="4" w:space="0"/>
            </w:tcBorders>
            <w:noWrap w:val="0"/>
            <w:vAlign w:val="center"/>
          </w:tcPr>
          <w:p>
            <w:pPr>
              <w:widowControl/>
              <w:overflowPunct w:val="0"/>
              <w:jc w:val="center"/>
              <w:rPr>
                <w:rFonts w:hint="default" w:ascii="Times New Roman" w:hAnsi="Times New Roman" w:eastAsia="仿宋_GB2312" w:cs="Times New Roman"/>
                <w:color w:val="151515"/>
                <w:kern w:val="0"/>
                <w:sz w:val="28"/>
                <w:szCs w:val="28"/>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53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备注：报送人社局三楼</w:t>
      </w:r>
      <w:r>
        <w:rPr>
          <w:rFonts w:hint="eastAsia" w:ascii="Times New Roman" w:hAnsi="Times New Roman" w:eastAsia="仿宋_GB2312" w:cs="Times New Roman"/>
          <w:sz w:val="32"/>
          <w:szCs w:val="32"/>
          <w:lang w:val="en-US" w:eastAsia="zh-CN"/>
        </w:rPr>
        <w:t>301室，</w:t>
      </w:r>
      <w:r>
        <w:rPr>
          <w:rFonts w:hint="eastAsia" w:ascii="Times New Roman" w:hAnsi="Times New Roman" w:eastAsia="仿宋_GB2312" w:cs="Times New Roman"/>
          <w:sz w:val="32"/>
          <w:szCs w:val="32"/>
        </w:rPr>
        <w:t>咨询电话</w:t>
      </w:r>
      <w:r>
        <w:rPr>
          <w:rFonts w:hint="eastAsia" w:ascii="Times New Roman" w:hAnsi="Times New Roman" w:eastAsia="仿宋_GB2312" w:cs="Times New Roman"/>
          <w:sz w:val="32"/>
          <w:szCs w:val="32"/>
          <w:lang w:val="en-US" w:eastAsia="zh-CN"/>
        </w:rPr>
        <w:t>27275151</w:t>
      </w:r>
    </w:p>
    <w:p>
      <w:pPr>
        <w:keepNext w:val="0"/>
        <w:keepLines w:val="0"/>
        <w:pageBreakBefore w:val="0"/>
        <w:widowControl w:val="0"/>
        <w:kinsoku/>
        <w:wordWrap/>
        <w:overflowPunct/>
        <w:topLinePunct w:val="0"/>
        <w:autoSpaceDE/>
        <w:autoSpaceDN/>
        <w:bidi w:val="0"/>
        <w:adjustRightInd/>
        <w:snapToGrid w:val="0"/>
        <w:spacing w:line="57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泉州市就业见习协议书</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甲方：</w:t>
      </w:r>
      <w:r>
        <w:rPr>
          <w:rFonts w:hint="default" w:ascii="Times New Roman" w:hAnsi="Times New Roman" w:eastAsia="方正仿宋简体" w:cs="Times New Roman"/>
          <w:kern w:val="0"/>
          <w:sz w:val="28"/>
          <w:szCs w:val="28"/>
          <w:u w:val="single"/>
        </w:rPr>
        <w:t>                        </w:t>
      </w:r>
      <w:r>
        <w:rPr>
          <w:rFonts w:hint="eastAsia" w:ascii="Times New Roman" w:hAnsi="Times New Roman" w:eastAsia="方正仿宋简体" w:cs="Times New Roman"/>
          <w:kern w:val="0"/>
          <w:sz w:val="28"/>
          <w:szCs w:val="28"/>
          <w:u w:val="single"/>
          <w:lang w:eastAsia="zh-CN"/>
        </w:rPr>
        <w:t>（</w:t>
      </w:r>
      <w:r>
        <w:rPr>
          <w:rFonts w:hint="default" w:ascii="Times New Roman" w:hAnsi="Times New Roman" w:eastAsia="方正仿宋简体" w:cs="Times New Roman"/>
          <w:kern w:val="0"/>
          <w:sz w:val="28"/>
          <w:szCs w:val="28"/>
        </w:rPr>
        <w:t>见习单位</w:t>
      </w:r>
      <w:r>
        <w:rPr>
          <w:rFonts w:hint="eastAsia" w:ascii="Times New Roman" w:hAnsi="Times New Roman" w:eastAsia="方正仿宋简体"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乙方：</w:t>
      </w:r>
      <w:r>
        <w:rPr>
          <w:rFonts w:hint="default" w:ascii="Times New Roman" w:hAnsi="Times New Roman" w:eastAsia="方正仿宋简体" w:cs="Times New Roman"/>
          <w:kern w:val="0"/>
          <w:sz w:val="28"/>
          <w:szCs w:val="28"/>
          <w:u w:val="single"/>
        </w:rPr>
        <w:t xml:space="preserve">                        </w:t>
      </w:r>
      <w:r>
        <w:rPr>
          <w:rFonts w:hint="eastAsia" w:ascii="Times New Roman" w:hAnsi="Times New Roman" w:eastAsia="方正仿宋简体" w:cs="Times New Roman"/>
          <w:kern w:val="0"/>
          <w:sz w:val="28"/>
          <w:szCs w:val="28"/>
          <w:u w:val="single"/>
          <w:lang w:eastAsia="zh-CN"/>
        </w:rPr>
        <w:t>（</w:t>
      </w:r>
      <w:r>
        <w:rPr>
          <w:rFonts w:hint="default" w:ascii="Times New Roman" w:hAnsi="Times New Roman" w:eastAsia="方正仿宋简体" w:cs="Times New Roman"/>
          <w:kern w:val="0"/>
          <w:sz w:val="28"/>
          <w:szCs w:val="28"/>
        </w:rPr>
        <w:t>见习青年</w:t>
      </w:r>
      <w:r>
        <w:rPr>
          <w:rFonts w:hint="eastAsia" w:ascii="Times New Roman" w:hAnsi="Times New Roman" w:eastAsia="方正仿宋简体"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60" w:lineRule="exact"/>
        <w:ind w:firstLine="536" w:firstLineChars="200"/>
        <w:jc w:val="left"/>
        <w:textAlignment w:val="auto"/>
        <w:rPr>
          <w:rFonts w:hint="default" w:ascii="Times New Roman" w:hAnsi="Times New Roman" w:eastAsia="方正仿宋简体" w:cs="Times New Roman"/>
          <w:spacing w:val="-6"/>
          <w:kern w:val="0"/>
          <w:sz w:val="28"/>
          <w:szCs w:val="28"/>
        </w:rPr>
      </w:pPr>
      <w:r>
        <w:rPr>
          <w:rFonts w:hint="default" w:ascii="Times New Roman" w:hAnsi="Times New Roman" w:eastAsia="方正仿宋简体" w:cs="Times New Roman"/>
          <w:spacing w:val="-6"/>
          <w:kern w:val="0"/>
          <w:sz w:val="28"/>
          <w:szCs w:val="28"/>
        </w:rPr>
        <w:t>为明确见习学生与见习单位的权利与义务，根据国家、省、市有关法律、法规和规定，本着平等自愿的原则，经甲乙双方协商一致，签订本协议。</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一、见习期限及工作时间</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经协商，乙方</w:t>
      </w:r>
      <w:r>
        <w:rPr>
          <w:rFonts w:hint="eastAsia" w:ascii="Times New Roman" w:hAnsi="Times New Roman" w:eastAsia="方正仿宋简体" w:cs="Times New Roman"/>
          <w:kern w:val="0"/>
          <w:sz w:val="28"/>
          <w:szCs w:val="28"/>
          <w:lang w:eastAsia="zh-CN"/>
        </w:rPr>
        <w:t>（</w:t>
      </w:r>
      <w:r>
        <w:rPr>
          <w:rFonts w:hint="default" w:ascii="Times New Roman" w:hAnsi="Times New Roman" w:eastAsia="方正仿宋简体" w:cs="Times New Roman"/>
          <w:kern w:val="0"/>
          <w:sz w:val="28"/>
          <w:szCs w:val="28"/>
        </w:rPr>
        <w:t>姓名</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学校</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rPr>
        <w:t>学历</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专业</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毕业时间</w:t>
      </w:r>
      <w:r>
        <w:rPr>
          <w:rFonts w:hint="default" w:ascii="Times New Roman" w:hAnsi="Times New Roman" w:eastAsia="方正仿宋简体" w:cs="Times New Roman"/>
          <w:kern w:val="0"/>
          <w:sz w:val="28"/>
          <w:szCs w:val="28"/>
          <w:u w:val="single"/>
        </w:rPr>
        <w:t xml:space="preserve">        </w:t>
      </w:r>
      <w:r>
        <w:rPr>
          <w:rFonts w:hint="eastAsia" w:ascii="Times New Roman" w:hAnsi="Times New Roman" w:eastAsia="方正仿宋简体" w:cs="Times New Roman"/>
          <w:kern w:val="0"/>
          <w:sz w:val="28"/>
          <w:szCs w:val="28"/>
          <w:u w:val="single"/>
          <w:lang w:eastAsia="zh-CN"/>
        </w:rPr>
        <w:t>）</w:t>
      </w:r>
      <w:r>
        <w:rPr>
          <w:rFonts w:hint="default" w:ascii="Times New Roman" w:hAnsi="Times New Roman" w:eastAsia="方正仿宋简体" w:cs="Times New Roman"/>
          <w:kern w:val="0"/>
          <w:sz w:val="28"/>
          <w:szCs w:val="28"/>
        </w:rPr>
        <w:t>同意到甲方见习，见习时间自</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rPr>
        <w:t>年</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月</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日起至</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年</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rPr>
        <w:t>月</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u w:val="single"/>
        </w:rPr>
        <w:t>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日止。</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甲方应根据相关法律、法规和规定及本单位规章制度，合理安排见习学生的见习工作时间。</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二、见习岗位及生活补贴</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u w:val="single"/>
        </w:rPr>
      </w:pPr>
      <w:r>
        <w:rPr>
          <w:rFonts w:hint="default" w:ascii="Times New Roman" w:hAnsi="Times New Roman" w:eastAsia="方正仿宋简体" w:cs="Times New Roman"/>
          <w:kern w:val="0"/>
          <w:sz w:val="28"/>
          <w:szCs w:val="28"/>
        </w:rPr>
        <w:t>甲方根据工作需要和乙方的实际情况，安排乙方到</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部门，从事</w:t>
      </w: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rPr>
        <w:t>工作。</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 xml:space="preserve">    见习期间，甲方应安排专门的技术与管理人员对见习学生进行业务培训、技术指导和日常管理，见习学生应自觉遵守劳动纪律，认真见习。</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见习期间，甲方每月付给见习学生的生活补助不得低于当地最低工资标准，并办理人身意外保险。</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三、乙方见习期间应遵守以下规定</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1</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遵守国家的法律法规；遵守甲方的见习规章及其它各项规章制度。如违反国家法规和单位的规章制度，甲方可以根据情节轻重给予必要的处分或终止见习。</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因见习学生造成见习单位财物损失的，按甲方规定处理。</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四、见习管理</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1</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甲方按照相关法律、法规和规定及本单位规章制度对乙方进行管理。</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乙方见习期满后，甲方应对乙方见习期间的表现进行考核，并出具就业见习鉴定意见。</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五、劳动保护</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1</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甲方需为乙方提供符合国家规定的安全卫生的工作环境，保证其在人身安全不受危害的环境条件下工作。</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2</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kern w:val="0"/>
          <w:sz w:val="28"/>
          <w:szCs w:val="28"/>
        </w:rPr>
        <w:t>甲方根据乙方岗位实际情况，按国家规定向其提供必需的劳动防护用品。 </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3</w:t>
      </w:r>
      <w:r>
        <w:rPr>
          <w:rFonts w:hint="default" w:ascii="Times New Roman" w:hAnsi="Times New Roman" w:eastAsia="方正仿宋简体" w:cs="Times New Roman"/>
          <w:kern w:val="0"/>
          <w:sz w:val="28"/>
          <w:szCs w:val="28"/>
          <w:lang w:val="en-US" w:eastAsia="zh-CN"/>
        </w:rPr>
        <w:t>.</w:t>
      </w:r>
      <w:r>
        <w:rPr>
          <w:rFonts w:hint="default" w:ascii="Times New Roman" w:hAnsi="Times New Roman" w:eastAsia="方正仿宋简体" w:cs="Times New Roman"/>
          <w:sz w:val="28"/>
          <w:szCs w:val="28"/>
        </w:rPr>
        <w:t>乙</w:t>
      </w:r>
      <w:r>
        <w:rPr>
          <w:rFonts w:hint="default" w:ascii="Times New Roman" w:hAnsi="Times New Roman" w:eastAsia="方正仿宋简体" w:cs="Times New Roman"/>
          <w:kern w:val="0"/>
          <w:sz w:val="28"/>
          <w:szCs w:val="28"/>
        </w:rPr>
        <w:t>方患职业病、工伤事故的按《工伤保险条例》</w:t>
      </w:r>
      <w:r>
        <w:rPr>
          <w:rFonts w:hint="eastAsia" w:ascii="Times New Roman" w:hAnsi="Times New Roman" w:eastAsia="方正仿宋简体" w:cs="Times New Roman"/>
          <w:kern w:val="0"/>
          <w:sz w:val="28"/>
          <w:szCs w:val="28"/>
          <w:lang w:eastAsia="zh-CN"/>
        </w:rPr>
        <w:t>（</w:t>
      </w:r>
      <w:r>
        <w:rPr>
          <w:rFonts w:hint="default" w:ascii="Times New Roman" w:hAnsi="Times New Roman" w:eastAsia="方正仿宋简体" w:cs="Times New Roman"/>
          <w:kern w:val="0"/>
          <w:sz w:val="28"/>
          <w:szCs w:val="28"/>
        </w:rPr>
        <w:t>国务院令第375号</w:t>
      </w:r>
      <w:r>
        <w:rPr>
          <w:rFonts w:hint="eastAsia" w:ascii="Times New Roman" w:hAnsi="Times New Roman" w:eastAsia="方正仿宋简体" w:cs="Times New Roman"/>
          <w:kern w:val="0"/>
          <w:sz w:val="28"/>
          <w:szCs w:val="28"/>
          <w:lang w:eastAsia="zh-CN"/>
        </w:rPr>
        <w:t>）</w:t>
      </w:r>
      <w:r>
        <w:rPr>
          <w:rFonts w:hint="default" w:ascii="Times New Roman" w:hAnsi="Times New Roman" w:eastAsia="方正仿宋简体" w:cs="Times New Roman"/>
          <w:kern w:val="0"/>
          <w:sz w:val="28"/>
          <w:szCs w:val="28"/>
        </w:rPr>
        <w:t>规定执行。</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六、协议解除</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乙方在本协议履行期间可以在说明原因的情况下向甲方提出终止见习合同，但必须提前七天通知甲方，并作好工作交接，否则应承担相关责任。见习期间，甲方如发现乙方不符合见习要求或不适宜甲方安排工作等情况的，可以向乙方提出终止见习，在为乙方履行见习生活补贴支付手续，解除本协议，并于三日内书面告知县（市、区）人社局。见习期满，本协议自行终止。</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方正仿宋简体" w:cs="Times New Roman"/>
          <w:b/>
          <w:bCs/>
          <w:kern w:val="0"/>
          <w:sz w:val="28"/>
          <w:szCs w:val="28"/>
        </w:rPr>
        <w:t>七、</w:t>
      </w:r>
      <w:r>
        <w:rPr>
          <w:rFonts w:hint="default" w:ascii="Times New Roman" w:hAnsi="Times New Roman" w:eastAsia="黑体" w:cs="Times New Roman"/>
          <w:b w:val="0"/>
          <w:bCs w:val="0"/>
          <w:kern w:val="0"/>
          <w:sz w:val="28"/>
          <w:szCs w:val="28"/>
        </w:rPr>
        <w:t>尚需协商一致的其它问题</w:t>
      </w:r>
      <w:r>
        <w:rPr>
          <w:rFonts w:hint="eastAsia" w:ascii="Times New Roman" w:hAnsi="Times New Roman" w:eastAsia="黑体" w:cs="Times New Roman"/>
          <w:b w:val="0"/>
          <w:bCs w:val="0"/>
          <w:kern w:val="0"/>
          <w:sz w:val="28"/>
          <w:szCs w:val="28"/>
          <w:lang w:eastAsia="zh-CN"/>
        </w:rPr>
        <w:t>（</w:t>
      </w:r>
      <w:r>
        <w:rPr>
          <w:rFonts w:hint="default" w:ascii="Times New Roman" w:hAnsi="Times New Roman" w:eastAsia="黑体" w:cs="Times New Roman"/>
          <w:b w:val="0"/>
          <w:bCs w:val="0"/>
          <w:kern w:val="0"/>
          <w:sz w:val="28"/>
          <w:szCs w:val="28"/>
        </w:rPr>
        <w:t>请如实填写。如没有，请填“无”。)</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u w:val="single"/>
        </w:rPr>
      </w:pP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u w:val="single"/>
        </w:rPr>
      </w:pPr>
      <w:r>
        <w:rPr>
          <w:rFonts w:hint="default" w:ascii="Times New Roman" w:hAnsi="Times New Roman" w:eastAsia="方正仿宋简体" w:cs="Times New Roman"/>
          <w:kern w:val="0"/>
          <w:sz w:val="28"/>
          <w:szCs w:val="28"/>
          <w:u w:val="single"/>
        </w:rPr>
        <w:t xml:space="preserve">                                        　　　　</w:t>
      </w:r>
      <w:r>
        <w:rPr>
          <w:rFonts w:hint="default" w:ascii="Times New Roman" w:hAnsi="Times New Roman" w:eastAsia="方正仿宋简体" w:cs="Times New Roman"/>
          <w:kern w:val="0"/>
          <w:sz w:val="28"/>
          <w:szCs w:val="28"/>
          <w:u w:val="single"/>
          <w:lang w:val="en-US" w:eastAsia="zh-CN"/>
        </w:rPr>
        <w:t xml:space="preserve">          </w:t>
      </w:r>
      <w:r>
        <w:rPr>
          <w:rFonts w:hint="default" w:ascii="Times New Roman" w:hAnsi="Times New Roman" w:eastAsia="方正仿宋简体" w:cs="Times New Roman"/>
          <w:kern w:val="0"/>
          <w:sz w:val="28"/>
          <w:szCs w:val="28"/>
          <w:u w:val="single"/>
        </w:rPr>
        <w:t>　　　</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未尽事宜由甲、乙双方及时协商解决。</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八、法律效力</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本协议经甲乙双方签字后生效，正本一式三份，双方各执一份，另一份交人社部门备案。</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甲方</w:t>
      </w:r>
      <w:r>
        <w:rPr>
          <w:rFonts w:hint="eastAsia" w:ascii="Times New Roman" w:hAnsi="Times New Roman" w:eastAsia="方正仿宋简体" w:cs="Times New Roman"/>
          <w:kern w:val="0"/>
          <w:sz w:val="28"/>
          <w:szCs w:val="28"/>
          <w:lang w:eastAsia="zh-CN"/>
        </w:rPr>
        <w:t>（</w:t>
      </w:r>
      <w:r>
        <w:rPr>
          <w:rFonts w:hint="default" w:ascii="Times New Roman" w:hAnsi="Times New Roman" w:eastAsia="方正仿宋简体" w:cs="Times New Roman"/>
          <w:kern w:val="0"/>
          <w:sz w:val="28"/>
          <w:szCs w:val="28"/>
        </w:rPr>
        <w:t>盖章</w:t>
      </w:r>
      <w:r>
        <w:rPr>
          <w:rFonts w:hint="eastAsia" w:ascii="Times New Roman" w:hAnsi="Times New Roman" w:eastAsia="方正仿宋简体" w:cs="Times New Roman"/>
          <w:kern w:val="0"/>
          <w:sz w:val="28"/>
          <w:szCs w:val="28"/>
          <w:lang w:eastAsia="zh-CN"/>
        </w:rPr>
        <w:t>）</w:t>
      </w:r>
      <w:r>
        <w:rPr>
          <w:rFonts w:hint="default" w:ascii="Times New Roman" w:hAnsi="Times New Roman" w:eastAsia="方正仿宋简体" w:cs="Times New Roman"/>
          <w:kern w:val="0"/>
          <w:sz w:val="28"/>
          <w:szCs w:val="28"/>
        </w:rPr>
        <w:t xml:space="preserve">：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 xml:space="preserve">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 xml:space="preserve"> 乙方：     </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人事代表：</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 xml:space="preserve">联系电话：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 xml:space="preserve">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联系电话：</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hint="default" w:ascii="Times New Roman" w:hAnsi="Times New Roman" w:eastAsia="方正仿宋简体" w:cs="Times New Roman"/>
          <w:kern w:val="0"/>
          <w:sz w:val="28"/>
          <w:szCs w:val="28"/>
        </w:rPr>
      </w:pPr>
      <w:r>
        <w:rPr>
          <w:rFonts w:hint="default" w:ascii="Times New Roman" w:hAnsi="Times New Roman" w:eastAsia="方正仿宋简体" w:cs="Times New Roman"/>
          <w:kern w:val="0"/>
          <w:sz w:val="28"/>
          <w:szCs w:val="28"/>
        </w:rPr>
        <w:t xml:space="preserve">         </w:t>
      </w:r>
    </w:p>
    <w:p>
      <w:pPr>
        <w:keepNext w:val="0"/>
        <w:keepLines w:val="0"/>
        <w:pageBreakBefore w:val="0"/>
        <w:widowControl/>
        <w:kinsoku/>
        <w:wordWrap/>
        <w:overflowPunct/>
        <w:topLinePunct w:val="0"/>
        <w:autoSpaceDE/>
        <w:autoSpaceDN/>
        <w:bidi w:val="0"/>
        <w:adjustRightInd/>
        <w:snapToGrid w:val="0"/>
        <w:spacing w:line="460" w:lineRule="exact"/>
        <w:ind w:firstLine="1400" w:firstLineChars="500"/>
        <w:jc w:val="both"/>
        <w:textAlignment w:val="auto"/>
        <w:rPr>
          <w:rFonts w:hint="default" w:ascii="Times New Roman" w:hAnsi="Times New Roman" w:eastAsia="方正仿宋简体" w:cs="Times New Roman"/>
          <w:kern w:val="0"/>
          <w:sz w:val="28"/>
          <w:szCs w:val="28"/>
        </w:rPr>
        <w:sectPr>
          <w:headerReference r:id="rId3" w:type="default"/>
          <w:footerReference r:id="rId5" w:type="default"/>
          <w:headerReference r:id="rId4" w:type="even"/>
          <w:footerReference r:id="rId6" w:type="even"/>
          <w:pgSz w:w="11906" w:h="16838"/>
          <w:pgMar w:top="1531" w:right="1531" w:bottom="1531" w:left="1531" w:header="851" w:footer="1134" w:gutter="0"/>
          <w:pgNumType w:fmt="decimal"/>
          <w:cols w:space="720" w:num="1"/>
          <w:rtlGutter w:val="0"/>
          <w:docGrid w:type="lines" w:linePitch="312" w:charSpace="0"/>
        </w:sectPr>
      </w:pPr>
      <w:r>
        <w:rPr>
          <w:rFonts w:hint="default" w:ascii="Times New Roman" w:hAnsi="Times New Roman" w:eastAsia="方正仿宋简体" w:cs="Times New Roman"/>
          <w:kern w:val="0"/>
          <w:sz w:val="28"/>
          <w:szCs w:val="28"/>
        </w:rPr>
        <w:t>年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 xml:space="preserve"> 月</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 xml:space="preserve">  日                  </w:t>
      </w:r>
      <w:r>
        <w:rPr>
          <w:rFonts w:hint="default" w:ascii="Times New Roman" w:hAnsi="Times New Roman" w:eastAsia="方正仿宋简体" w:cs="Times New Roman"/>
          <w:kern w:val="0"/>
          <w:sz w:val="28"/>
          <w:szCs w:val="28"/>
          <w:lang w:val="en-US" w:eastAsia="zh-CN"/>
        </w:rPr>
        <w:t xml:space="preserve">      </w:t>
      </w:r>
      <w:r>
        <w:rPr>
          <w:rFonts w:hint="default" w:ascii="Times New Roman" w:hAnsi="Times New Roman" w:eastAsia="方正仿宋简体" w:cs="Times New Roman"/>
          <w:kern w:val="0"/>
          <w:sz w:val="28"/>
          <w:szCs w:val="28"/>
        </w:rPr>
        <w:t>年   月   日</w:t>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napToGrid w:val="0"/>
        <w:jc w:val="center"/>
        <w:rPr>
          <w:rFonts w:hint="default" w:ascii="Times New Roman" w:hAnsi="Times New Roman" w:eastAsia="黑体" w:cs="Times New Roman"/>
          <w:sz w:val="44"/>
          <w:szCs w:val="44"/>
        </w:rPr>
      </w:pPr>
      <w:r>
        <w:rPr>
          <w:rFonts w:hint="default" w:ascii="Times New Roman" w:hAnsi="Times New Roman" w:eastAsia="方正小标宋简体" w:cs="Times New Roman"/>
          <w:sz w:val="44"/>
          <w:szCs w:val="44"/>
        </w:rPr>
        <w:t>泉州市就业见习补贴申领表</w:t>
      </w:r>
    </w:p>
    <w:p>
      <w:pPr>
        <w:snapToGrid w:val="0"/>
        <w:spacing w:before="49" w:beforeLines="16"/>
        <w:rPr>
          <w:rFonts w:hint="default" w:ascii="Times New Roman" w:hAnsi="Times New Roman" w:cs="Times New Roman"/>
          <w:sz w:val="22"/>
          <w:szCs w:val="22"/>
        </w:rPr>
      </w:pPr>
      <w:r>
        <w:rPr>
          <w:rFonts w:hint="default" w:ascii="Times New Roman" w:hAnsi="Times New Roman" w:eastAsia="仿宋_GB2312" w:cs="Times New Roman"/>
          <w:sz w:val="24"/>
          <w:szCs w:val="24"/>
          <w:lang w:eastAsia="zh-CN"/>
        </w:rPr>
        <w:t>申报</w:t>
      </w:r>
      <w:r>
        <w:rPr>
          <w:rFonts w:hint="default" w:ascii="Times New Roman" w:hAnsi="Times New Roman" w:eastAsia="仿宋_GB2312" w:cs="Times New Roman"/>
          <w:sz w:val="24"/>
          <w:szCs w:val="24"/>
        </w:rPr>
        <w:t xml:space="preserve">单位名称：                       </w:t>
      </w:r>
      <w:r>
        <w:rPr>
          <w:rFonts w:hint="default" w:ascii="Times New Roman" w:hAnsi="Times New Roman" w:eastAsia="仿宋_GB2312" w:cs="Times New Roman"/>
          <w:sz w:val="24"/>
          <w:szCs w:val="24"/>
          <w:lang w:eastAsia="zh-CN"/>
        </w:rPr>
        <w:t>单位开户银行及账户号码：</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eastAsia="zh-CN"/>
        </w:rPr>
        <w:t>统一社会信用代码：</w:t>
      </w:r>
      <w:r>
        <w:rPr>
          <w:rFonts w:hint="default" w:ascii="Times New Roman" w:hAnsi="Times New Roman" w:eastAsia="仿宋_GB2312" w:cs="Times New Roman"/>
          <w:sz w:val="24"/>
          <w:szCs w:val="24"/>
        </w:rPr>
        <w:t xml:space="preserve">                  </w:t>
      </w:r>
      <w:r>
        <w:rPr>
          <w:rFonts w:hint="default" w:ascii="Times New Roman" w:hAnsi="Times New Roman" w:cs="Times New Roman"/>
          <w:sz w:val="22"/>
          <w:szCs w:val="22"/>
        </w:rPr>
        <w:t xml:space="preserve">                  </w:t>
      </w:r>
    </w:p>
    <w:tbl>
      <w:tblPr>
        <w:tblStyle w:val="14"/>
        <w:tblW w:w="14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869"/>
        <w:gridCol w:w="378"/>
        <w:gridCol w:w="2079"/>
        <w:gridCol w:w="2078"/>
        <w:gridCol w:w="755"/>
        <w:gridCol w:w="1323"/>
        <w:gridCol w:w="1323"/>
        <w:gridCol w:w="1323"/>
        <w:gridCol w:w="1133"/>
        <w:gridCol w:w="1512"/>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76" w:type="dxa"/>
            <w:gridSpan w:val="2"/>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姓名</w:t>
            </w:r>
          </w:p>
        </w:tc>
        <w:tc>
          <w:tcPr>
            <w:tcW w:w="2457" w:type="dxa"/>
            <w:gridSpan w:val="2"/>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身份证号</w:t>
            </w:r>
          </w:p>
        </w:tc>
        <w:tc>
          <w:tcPr>
            <w:tcW w:w="2078"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毕业院校</w:t>
            </w:r>
          </w:p>
        </w:tc>
        <w:tc>
          <w:tcPr>
            <w:tcW w:w="755"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学历</w:t>
            </w:r>
          </w:p>
        </w:tc>
        <w:tc>
          <w:tcPr>
            <w:tcW w:w="1323" w:type="dxa"/>
            <w:noWrap w:val="0"/>
            <w:vAlign w:val="center"/>
          </w:tcPr>
          <w:p>
            <w:pPr>
              <w:pStyle w:val="13"/>
              <w:snapToGrid w:val="0"/>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见习岗位</w:t>
            </w:r>
          </w:p>
        </w:tc>
        <w:tc>
          <w:tcPr>
            <w:tcW w:w="1323"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是否留用</w:t>
            </w:r>
          </w:p>
        </w:tc>
        <w:tc>
          <w:tcPr>
            <w:tcW w:w="1323"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lang w:eastAsia="zh-CN"/>
              </w:rPr>
            </w:pPr>
            <w:r>
              <w:rPr>
                <w:rFonts w:hint="default" w:ascii="Times New Roman" w:hAnsi="Times New Roman" w:eastAsia="黑体" w:cs="Times New Roman"/>
                <w:b w:val="0"/>
                <w:bCs/>
                <w:color w:val="000000"/>
                <w:sz w:val="24"/>
                <w:szCs w:val="24"/>
                <w:lang w:eastAsia="zh-CN"/>
              </w:rPr>
              <w:t>补贴标准</w:t>
            </w:r>
            <w:r>
              <w:rPr>
                <w:rFonts w:hint="default" w:ascii="Times New Roman" w:hAnsi="Times New Roman" w:eastAsia="黑体" w:cs="Times New Roman"/>
                <w:b w:val="0"/>
                <w:bCs/>
                <w:color w:val="000000"/>
                <w:sz w:val="24"/>
                <w:szCs w:val="24"/>
              </w:rPr>
              <w:t>（元</w:t>
            </w:r>
            <w:r>
              <w:rPr>
                <w:rFonts w:hint="default" w:ascii="Times New Roman" w:hAnsi="Times New Roman" w:eastAsia="黑体" w:cs="Times New Roman"/>
                <w:b w:val="0"/>
                <w:bCs/>
                <w:color w:val="000000"/>
                <w:sz w:val="24"/>
                <w:szCs w:val="24"/>
                <w:lang w:val="en-US" w:eastAsia="zh-CN"/>
              </w:rPr>
              <w:t>/月</w:t>
            </w:r>
            <w:r>
              <w:rPr>
                <w:rFonts w:hint="default" w:ascii="Times New Roman" w:hAnsi="Times New Roman" w:eastAsia="黑体" w:cs="Times New Roman"/>
                <w:b w:val="0"/>
                <w:bCs/>
                <w:color w:val="000000"/>
                <w:sz w:val="24"/>
                <w:szCs w:val="24"/>
              </w:rPr>
              <w:t>）</w:t>
            </w:r>
          </w:p>
        </w:tc>
        <w:tc>
          <w:tcPr>
            <w:tcW w:w="1133"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见习期</w:t>
            </w:r>
          </w:p>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sz w:val="24"/>
                <w:szCs w:val="24"/>
              </w:rPr>
              <w:t>（个月）</w:t>
            </w:r>
          </w:p>
        </w:tc>
        <w:tc>
          <w:tcPr>
            <w:tcW w:w="1512" w:type="dxa"/>
            <w:noWrap w:val="0"/>
            <w:vAlign w:val="center"/>
          </w:tcPr>
          <w:p>
            <w:pPr>
              <w:snapToGrid w:val="0"/>
              <w:jc w:val="center"/>
              <w:rPr>
                <w:rFonts w:hint="default" w:ascii="Times New Roman" w:hAnsi="Times New Roman" w:eastAsia="黑体" w:cs="Times New Roman"/>
                <w:b w:val="0"/>
                <w:bCs/>
                <w:color w:val="000000"/>
                <w:sz w:val="24"/>
                <w:szCs w:val="24"/>
              </w:rPr>
            </w:pPr>
            <w:r>
              <w:rPr>
                <w:rFonts w:hint="default" w:ascii="Times New Roman" w:hAnsi="Times New Roman" w:eastAsia="黑体" w:cs="Times New Roman"/>
                <w:b w:val="0"/>
                <w:bCs/>
                <w:color w:val="000000"/>
                <w:kern w:val="0"/>
                <w:sz w:val="24"/>
                <w:szCs w:val="24"/>
                <w:lang w:eastAsia="zh-CN"/>
              </w:rPr>
              <w:t>补贴</w:t>
            </w:r>
            <w:r>
              <w:rPr>
                <w:rFonts w:hint="default" w:ascii="Times New Roman" w:hAnsi="Times New Roman" w:eastAsia="黑体" w:cs="Times New Roman"/>
                <w:b w:val="0"/>
                <w:bCs/>
                <w:color w:val="000000"/>
                <w:kern w:val="0"/>
                <w:sz w:val="24"/>
                <w:szCs w:val="24"/>
              </w:rPr>
              <w:t>金额</w:t>
            </w:r>
            <w:r>
              <w:rPr>
                <w:rFonts w:hint="default" w:ascii="Times New Roman" w:hAnsi="Times New Roman" w:eastAsia="黑体" w:cs="Times New Roman"/>
                <w:b w:val="0"/>
                <w:bCs/>
                <w:color w:val="000000"/>
                <w:sz w:val="24"/>
                <w:szCs w:val="24"/>
              </w:rPr>
              <w:t>（元）</w:t>
            </w:r>
          </w:p>
        </w:tc>
        <w:tc>
          <w:tcPr>
            <w:tcW w:w="1735" w:type="dxa"/>
            <w:noWrap w:val="0"/>
            <w:vAlign w:val="center"/>
          </w:tcPr>
          <w:p>
            <w:pPr>
              <w:pStyle w:val="13"/>
              <w:snapToGrid w:val="0"/>
              <w:spacing w:before="0" w:beforeAutospacing="0" w:after="0" w:afterAutospacing="0" w:line="240" w:lineRule="auto"/>
              <w:jc w:val="center"/>
              <w:rPr>
                <w:rFonts w:hint="default" w:ascii="Times New Roman" w:hAnsi="Times New Roman" w:eastAsia="黑体" w:cs="Times New Roman"/>
                <w:b w:val="0"/>
                <w:bCs/>
                <w:color w:val="000000"/>
                <w:sz w:val="24"/>
                <w:szCs w:val="24"/>
                <w:lang w:eastAsia="zh-CN"/>
              </w:rPr>
            </w:pPr>
            <w:r>
              <w:rPr>
                <w:rFonts w:hint="default" w:ascii="Times New Roman" w:hAnsi="Times New Roman" w:eastAsia="黑体" w:cs="Times New Roman"/>
                <w:b w:val="0"/>
                <w:bCs/>
                <w:color w:val="000000"/>
                <w:sz w:val="24"/>
                <w:szCs w:val="24"/>
                <w:lang w:eastAsia="zh-CN"/>
              </w:rPr>
              <w:t>见习生签名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6"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457"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078"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755"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13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512"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735" w:type="dxa"/>
            <w:noWrap w:val="0"/>
            <w:vAlign w:val="center"/>
          </w:tcPr>
          <w:p>
            <w:pPr>
              <w:snapToGrid w:val="0"/>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457"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078"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755"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13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512"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735" w:type="dxa"/>
            <w:noWrap w:val="0"/>
            <w:vAlign w:val="center"/>
          </w:tcPr>
          <w:p>
            <w:pPr>
              <w:snapToGrid w:val="0"/>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6"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457"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078"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755"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13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512"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735" w:type="dxa"/>
            <w:noWrap w:val="0"/>
            <w:vAlign w:val="center"/>
          </w:tcPr>
          <w:p>
            <w:pPr>
              <w:snapToGrid w:val="0"/>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6"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457"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078"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755"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13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512"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735" w:type="dxa"/>
            <w:noWrap w:val="0"/>
            <w:vAlign w:val="center"/>
          </w:tcPr>
          <w:p>
            <w:pPr>
              <w:snapToGrid w:val="0"/>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76"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457" w:type="dxa"/>
            <w:gridSpan w:val="2"/>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2078"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755"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32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133"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512" w:type="dxa"/>
            <w:noWrap w:val="0"/>
            <w:vAlign w:val="center"/>
          </w:tcPr>
          <w:p>
            <w:pPr>
              <w:snapToGrid w:val="0"/>
              <w:spacing w:line="360" w:lineRule="auto"/>
              <w:jc w:val="center"/>
              <w:rPr>
                <w:rFonts w:hint="default" w:ascii="Times New Roman" w:hAnsi="Times New Roman" w:eastAsia="仿宋_GB2312" w:cs="Times New Roman"/>
                <w:sz w:val="24"/>
                <w:szCs w:val="24"/>
              </w:rPr>
            </w:pPr>
          </w:p>
        </w:tc>
        <w:tc>
          <w:tcPr>
            <w:tcW w:w="1735" w:type="dxa"/>
            <w:noWrap w:val="0"/>
            <w:vAlign w:val="center"/>
          </w:tcPr>
          <w:p>
            <w:pPr>
              <w:snapToGrid w:val="0"/>
              <w:spacing w:line="360" w:lineRule="auto"/>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268" w:type="dxa"/>
            <w:gridSpan w:val="10"/>
            <w:noWrap w:val="0"/>
            <w:vAlign w:val="center"/>
          </w:tcPr>
          <w:p>
            <w:pPr>
              <w:snapToGrid w:val="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 xml:space="preserve">合计     </w:t>
            </w:r>
          </w:p>
        </w:tc>
        <w:tc>
          <w:tcPr>
            <w:tcW w:w="1512" w:type="dxa"/>
            <w:noWrap w:val="0"/>
            <w:vAlign w:val="center"/>
          </w:tcPr>
          <w:p>
            <w:pPr>
              <w:snapToGrid w:val="0"/>
              <w:jc w:val="center"/>
              <w:rPr>
                <w:rFonts w:hint="default" w:ascii="Times New Roman" w:hAnsi="Times New Roman" w:eastAsia="仿宋_GB2312" w:cs="Times New Roman"/>
                <w:b/>
                <w:bCs/>
                <w:sz w:val="24"/>
                <w:szCs w:val="24"/>
              </w:rPr>
            </w:pPr>
          </w:p>
        </w:tc>
        <w:tc>
          <w:tcPr>
            <w:tcW w:w="1735" w:type="dxa"/>
            <w:noWrap w:val="0"/>
            <w:vAlign w:val="center"/>
          </w:tcPr>
          <w:p>
            <w:pPr>
              <w:snapToGrid w:val="0"/>
              <w:jc w:val="center"/>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2133" w:hRule="atLeast"/>
          <w:jc w:val="center"/>
        </w:trPr>
        <w:tc>
          <w:tcPr>
            <w:tcW w:w="1247" w:type="dxa"/>
            <w:gridSpan w:val="2"/>
            <w:noWrap w:val="0"/>
            <w:vAlign w:val="center"/>
          </w:tcPr>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申报单位</w:t>
            </w:r>
          </w:p>
          <w:p>
            <w:pPr>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w:t>
            </w:r>
          </w:p>
        </w:tc>
        <w:tc>
          <w:tcPr>
            <w:tcW w:w="13261" w:type="dxa"/>
            <w:gridSpan w:val="9"/>
            <w:noWrap w:val="0"/>
            <w:vAlign w:val="center"/>
          </w:tcPr>
          <w:p>
            <w:pPr>
              <w:snapToGrid w:val="0"/>
              <w:ind w:firstLine="720" w:firstLineChars="300"/>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本单位</w:t>
            </w:r>
            <w:r>
              <w:rPr>
                <w:rFonts w:hint="default" w:ascii="Times New Roman" w:hAnsi="Times New Roman" w:eastAsia="仿宋_GB2312" w:cs="Times New Roman"/>
                <w:sz w:val="24"/>
                <w:szCs w:val="24"/>
                <w:lang w:eastAsia="zh-CN"/>
              </w:rPr>
              <w:t>承诺已按规定</w:t>
            </w:r>
            <w:r>
              <w:rPr>
                <w:rFonts w:hint="default" w:ascii="Times New Roman" w:hAnsi="Times New Roman" w:eastAsia="仿宋_GB2312" w:cs="Times New Roman"/>
                <w:sz w:val="24"/>
                <w:szCs w:val="24"/>
              </w:rPr>
              <w:t>发放</w:t>
            </w:r>
            <w:r>
              <w:rPr>
                <w:rFonts w:hint="default" w:ascii="Times New Roman" w:hAnsi="Times New Roman" w:eastAsia="仿宋_GB2312" w:cs="Times New Roman"/>
                <w:sz w:val="24"/>
                <w:szCs w:val="24"/>
                <w:lang w:eastAsia="zh-CN"/>
              </w:rPr>
              <w:t>见习</w:t>
            </w:r>
            <w:r>
              <w:rPr>
                <w:rFonts w:hint="default" w:ascii="Times New Roman" w:hAnsi="Times New Roman" w:eastAsia="仿宋_GB2312" w:cs="Times New Roman"/>
                <w:sz w:val="24"/>
                <w:szCs w:val="24"/>
              </w:rPr>
              <w:t>生活补助，</w:t>
            </w:r>
            <w:r>
              <w:rPr>
                <w:rFonts w:hint="default" w:ascii="Times New Roman" w:hAnsi="Times New Roman" w:eastAsia="仿宋_GB2312" w:cs="Times New Roman"/>
                <w:sz w:val="24"/>
                <w:szCs w:val="24"/>
                <w:lang w:eastAsia="zh-CN"/>
              </w:rPr>
              <w:t>现</w:t>
            </w:r>
            <w:r>
              <w:rPr>
                <w:rFonts w:hint="default" w:ascii="Times New Roman" w:hAnsi="Times New Roman" w:eastAsia="仿宋_GB2312" w:cs="Times New Roman"/>
                <w:sz w:val="24"/>
                <w:szCs w:val="24"/>
              </w:rPr>
              <w:t>见习</w:t>
            </w:r>
            <w:r>
              <w:rPr>
                <w:rFonts w:hint="default" w:ascii="Times New Roman" w:hAnsi="Times New Roman" w:eastAsia="仿宋_GB2312" w:cs="Times New Roman"/>
                <w:sz w:val="24"/>
                <w:szCs w:val="24"/>
                <w:lang w:eastAsia="zh-CN"/>
              </w:rPr>
              <w:t>已期满</w:t>
            </w:r>
            <w:r>
              <w:rPr>
                <w:rFonts w:hint="default" w:ascii="Times New Roman" w:hAnsi="Times New Roman" w:eastAsia="仿宋_GB2312" w:cs="Times New Roman"/>
                <w:sz w:val="24"/>
                <w:szCs w:val="24"/>
              </w:rPr>
              <w:t>，所申报材料真实有效，如有隐瞒、弄虚作假，愿意承担由此引起的一切法律责任和后果。</w:t>
            </w:r>
          </w:p>
          <w:p>
            <w:pPr>
              <w:snapToGrid w:val="0"/>
              <w:jc w:val="left"/>
              <w:rPr>
                <w:rFonts w:hint="default" w:ascii="Times New Roman" w:hAnsi="Times New Roman" w:eastAsia="仿宋_GB2312" w:cs="Times New Roman"/>
                <w:sz w:val="24"/>
                <w:szCs w:val="24"/>
              </w:rPr>
            </w:pPr>
          </w:p>
          <w:p>
            <w:pPr>
              <w:jc w:val="center"/>
              <w:rPr>
                <w:rFonts w:hint="default" w:ascii="Times New Roman" w:hAnsi="Times New Roman" w:eastAsia="仿宋_GB2312" w:cs="Times New Roman"/>
                <w:sz w:val="24"/>
                <w:szCs w:val="24"/>
              </w:rPr>
            </w:pPr>
          </w:p>
          <w:p>
            <w:pPr>
              <w:jc w:val="center"/>
              <w:rPr>
                <w:rFonts w:hint="default" w:ascii="Times New Roman" w:hAnsi="Times New Roman" w:eastAsia="仿宋_GB2312" w:cs="Times New Roman"/>
                <w:sz w:val="24"/>
                <w:szCs w:val="24"/>
              </w:rPr>
            </w:pPr>
          </w:p>
          <w:p>
            <w:pPr>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 xml:space="preserve">  单位（签章）</w:t>
            </w:r>
            <w:r>
              <w:rPr>
                <w:rFonts w:hint="default" w:ascii="Times New Roman" w:hAnsi="Times New Roman" w:eastAsia="仿宋_GB2312" w:cs="Times New Roman"/>
                <w:sz w:val="24"/>
                <w:szCs w:val="24"/>
                <w:lang w:val="en-US" w:eastAsia="zh-CN"/>
              </w:rPr>
              <w:t xml:space="preserve">               负责人（签字）</w:t>
            </w:r>
          </w:p>
          <w:p>
            <w:pPr>
              <w:widowControl/>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年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月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日  </w:t>
            </w:r>
          </w:p>
        </w:tc>
      </w:tr>
    </w:tbl>
    <w:p>
      <w:pPr>
        <w:snapToGrid w:val="0"/>
        <w:spacing w:before="46" w:beforeLines="15" w:line="360" w:lineRule="auto"/>
        <w:ind w:firstLine="600" w:firstLineChars="25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单位联系人：                           联系电话：</w:t>
      </w:r>
    </w:p>
    <w:p>
      <w:pPr>
        <w:snapToGrid w:val="0"/>
        <w:spacing w:before="46" w:beforeLines="15" w:line="360" w:lineRule="auto"/>
        <w:ind w:firstLine="600" w:firstLineChars="250"/>
        <w:rPr>
          <w:rFonts w:hint="default" w:ascii="Times New Roman" w:hAnsi="Times New Roman" w:eastAsia="仿宋_GB2312" w:cs="Times New Roman"/>
          <w:sz w:val="24"/>
          <w:szCs w:val="24"/>
        </w:rPr>
        <w:sectPr>
          <w:pgSz w:w="16838" w:h="11906" w:orient="landscape"/>
          <w:pgMar w:top="1531" w:right="1531" w:bottom="1531" w:left="1531" w:header="851" w:footer="1134" w:gutter="0"/>
          <w:pgNumType w:fmt="decimal"/>
          <w:cols w:space="720" w:num="1"/>
          <w:rtlGutter w:val="0"/>
          <w:docGrid w:type="lines" w:linePitch="312" w:charSpace="0"/>
        </w:sectPr>
      </w:pPr>
      <w:r>
        <w:rPr>
          <w:rFonts w:hint="default" w:ascii="Times New Roman" w:hAnsi="Times New Roman" w:eastAsia="仿宋_GB2312" w:cs="Times New Roman"/>
          <w:sz w:val="24"/>
          <w:szCs w:val="24"/>
        </w:rPr>
        <w:t>注：本表一式2份</w:t>
      </w:r>
    </w:p>
    <w:p>
      <w:pPr>
        <w:snapToGrid w:val="0"/>
        <w:spacing w:line="58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napToGrid w:val="0"/>
        <w:spacing w:before="312" w:beforeLines="100" w:after="468" w:afterLines="150"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泉州市就业见习考核鉴定表</w:t>
      </w:r>
    </w:p>
    <w:tbl>
      <w:tblPr>
        <w:tblStyle w:val="1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3250"/>
        <w:gridCol w:w="139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3250" w:type="dxa"/>
            <w:noWrap w:val="0"/>
            <w:vAlign w:val="center"/>
          </w:tcPr>
          <w:p>
            <w:pPr>
              <w:snapToGrid w:val="0"/>
              <w:jc w:val="center"/>
              <w:rPr>
                <w:rFonts w:hint="default" w:ascii="Times New Roman" w:hAnsi="Times New Roman" w:eastAsia="仿宋_GB2312" w:cs="Times New Roman"/>
                <w:sz w:val="28"/>
                <w:szCs w:val="28"/>
              </w:rPr>
            </w:pP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  别</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  历</w:t>
            </w:r>
          </w:p>
        </w:tc>
        <w:tc>
          <w:tcPr>
            <w:tcW w:w="3250" w:type="dxa"/>
            <w:noWrap w:val="0"/>
            <w:vAlign w:val="center"/>
          </w:tcPr>
          <w:p>
            <w:pPr>
              <w:snapToGrid w:val="0"/>
              <w:jc w:val="center"/>
              <w:rPr>
                <w:rFonts w:hint="default" w:ascii="Times New Roman" w:hAnsi="Times New Roman" w:eastAsia="仿宋_GB2312" w:cs="Times New Roman"/>
                <w:sz w:val="28"/>
                <w:szCs w:val="28"/>
              </w:rPr>
            </w:pP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政治面貌</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毕业院校</w:t>
            </w:r>
          </w:p>
        </w:tc>
        <w:tc>
          <w:tcPr>
            <w:tcW w:w="3250" w:type="dxa"/>
            <w:noWrap w:val="0"/>
            <w:vAlign w:val="center"/>
          </w:tcPr>
          <w:p>
            <w:pPr>
              <w:snapToGrid w:val="0"/>
              <w:jc w:val="center"/>
              <w:rPr>
                <w:rFonts w:hint="default" w:ascii="Times New Roman" w:hAnsi="Times New Roman" w:eastAsia="仿宋_GB2312" w:cs="Times New Roman"/>
                <w:sz w:val="28"/>
                <w:szCs w:val="28"/>
              </w:rPr>
            </w:pP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  业</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毕业时间</w:t>
            </w:r>
          </w:p>
        </w:tc>
        <w:tc>
          <w:tcPr>
            <w:tcW w:w="3250" w:type="dxa"/>
            <w:noWrap w:val="0"/>
            <w:vAlign w:val="center"/>
          </w:tcPr>
          <w:p>
            <w:pPr>
              <w:snapToGrid w:val="0"/>
              <w:jc w:val="center"/>
              <w:rPr>
                <w:rFonts w:hint="default" w:ascii="Times New Roman" w:hAnsi="Times New Roman" w:eastAsia="仿宋_GB2312" w:cs="Times New Roman"/>
                <w:sz w:val="28"/>
                <w:szCs w:val="28"/>
              </w:rPr>
            </w:pP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见习单位</w:t>
            </w:r>
          </w:p>
        </w:tc>
        <w:tc>
          <w:tcPr>
            <w:tcW w:w="3250" w:type="dxa"/>
            <w:noWrap w:val="0"/>
            <w:vAlign w:val="center"/>
          </w:tcPr>
          <w:p>
            <w:pPr>
              <w:snapToGrid w:val="0"/>
              <w:jc w:val="center"/>
              <w:rPr>
                <w:rFonts w:hint="default" w:ascii="Times New Roman" w:hAnsi="Times New Roman" w:eastAsia="仿宋_GB2312" w:cs="Times New Roman"/>
                <w:sz w:val="28"/>
                <w:szCs w:val="28"/>
              </w:rPr>
            </w:pP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见习岗位</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见习起止时间</w:t>
            </w:r>
          </w:p>
        </w:tc>
        <w:tc>
          <w:tcPr>
            <w:tcW w:w="325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   年  月  日</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至   年  月  日</w:t>
            </w:r>
          </w:p>
        </w:tc>
        <w:tc>
          <w:tcPr>
            <w:tcW w:w="1398"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见习指导老师</w:t>
            </w:r>
          </w:p>
        </w:tc>
        <w:tc>
          <w:tcPr>
            <w:tcW w:w="2841" w:type="dxa"/>
            <w:noWrap w:val="0"/>
            <w:vAlign w:val="center"/>
          </w:tcPr>
          <w:p>
            <w:pPr>
              <w:snapToGrid w:val="0"/>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个人见习</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工作总结</w:t>
            </w:r>
          </w:p>
        </w:tc>
        <w:tc>
          <w:tcPr>
            <w:tcW w:w="7489" w:type="dxa"/>
            <w:gridSpan w:val="3"/>
            <w:noWrap w:val="0"/>
            <w:vAlign w:val="center"/>
          </w:tcPr>
          <w:p>
            <w:pPr>
              <w:snapToGrid w:val="0"/>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可另附纸。</w:t>
            </w:r>
          </w:p>
          <w:p>
            <w:pPr>
              <w:snapToGrid w:val="0"/>
              <w:spacing w:line="580" w:lineRule="exact"/>
              <w:jc w:val="center"/>
              <w:rPr>
                <w:rFonts w:hint="default" w:ascii="Times New Roman" w:hAnsi="Times New Roman" w:eastAsia="仿宋_GB2312" w:cs="Times New Roman"/>
                <w:sz w:val="28"/>
                <w:szCs w:val="28"/>
              </w:rPr>
            </w:pPr>
          </w:p>
          <w:p>
            <w:pPr>
              <w:snapToGrid w:val="0"/>
              <w:spacing w:line="580" w:lineRule="exact"/>
              <w:jc w:val="center"/>
              <w:rPr>
                <w:rFonts w:hint="default" w:ascii="Times New Roman" w:hAnsi="Times New Roman" w:eastAsia="仿宋_GB2312" w:cs="Times New Roman"/>
                <w:sz w:val="28"/>
                <w:szCs w:val="28"/>
              </w:rPr>
            </w:pPr>
          </w:p>
          <w:p>
            <w:pPr>
              <w:snapToGrid w:val="0"/>
              <w:spacing w:line="58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jc w:val="center"/>
        </w:trPr>
        <w:tc>
          <w:tcPr>
            <w:tcW w:w="2029"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见习单位</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考核意见</w:t>
            </w:r>
          </w:p>
        </w:tc>
        <w:tc>
          <w:tcPr>
            <w:tcW w:w="7489" w:type="dxa"/>
            <w:gridSpan w:val="3"/>
            <w:noWrap w:val="0"/>
            <w:vAlign w:val="center"/>
          </w:tcPr>
          <w:p>
            <w:pPr>
              <w:snapToGrid w:val="0"/>
              <w:spacing w:line="580" w:lineRule="exact"/>
              <w:jc w:val="center"/>
              <w:rPr>
                <w:rFonts w:hint="default" w:ascii="Times New Roman" w:hAnsi="Times New Roman" w:eastAsia="仿宋_GB2312" w:cs="Times New Roman"/>
                <w:sz w:val="28"/>
                <w:szCs w:val="28"/>
              </w:rPr>
            </w:pPr>
          </w:p>
          <w:p>
            <w:pPr>
              <w:snapToGrid w:val="0"/>
              <w:spacing w:line="580" w:lineRule="exact"/>
              <w:jc w:val="center"/>
              <w:rPr>
                <w:rFonts w:hint="default" w:ascii="Times New Roman" w:hAnsi="Times New Roman" w:eastAsia="仿宋_GB2312" w:cs="Times New Roman"/>
                <w:sz w:val="28"/>
                <w:szCs w:val="28"/>
              </w:rPr>
            </w:pPr>
          </w:p>
        </w:tc>
      </w:tr>
    </w:tbl>
    <w:p>
      <w:pPr>
        <w:snapToGrid w:val="0"/>
        <w:spacing w:before="96" w:beforeLines="31" w:line="580" w:lineRule="exact"/>
        <w:rPr>
          <w:rFonts w:hint="default" w:ascii="Times New Roman" w:hAnsi="Times New Roman" w:eastAsia="仿宋_GB2312" w:cs="Times New Roman"/>
          <w:color w:val="000000"/>
          <w:kern w:val="0"/>
          <w:sz w:val="28"/>
          <w:szCs w:val="28"/>
        </w:rPr>
        <w:sectPr>
          <w:footerReference r:id="rId7" w:type="default"/>
          <w:footerReference r:id="rId8" w:type="even"/>
          <w:pgSz w:w="11906" w:h="16838"/>
          <w:pgMar w:top="2098" w:right="1531" w:bottom="1984" w:left="1531" w:header="851" w:footer="1247" w:gutter="0"/>
          <w:pgNumType w:fmt="decimal"/>
          <w:cols w:space="720" w:num="1"/>
          <w:rtlGutter w:val="0"/>
          <w:docGrid w:type="lines" w:linePitch="312" w:charSpace="0"/>
        </w:sectPr>
      </w:pPr>
      <w:r>
        <w:rPr>
          <w:rFonts w:hint="default" w:ascii="Times New Roman" w:hAnsi="Times New Roman" w:eastAsia="仿宋_GB2312" w:cs="Times New Roman"/>
          <w:color w:val="000000"/>
          <w:kern w:val="0"/>
          <w:sz w:val="28"/>
          <w:szCs w:val="28"/>
        </w:rPr>
        <w:t>见习单位联系人：                  联系电话：</w:t>
      </w:r>
    </w:p>
    <w:p>
      <w:pP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附件5</w:t>
      </w:r>
    </w:p>
    <w:p>
      <w:pPr>
        <w:widowControl/>
        <w:spacing w:before="312" w:beforeLines="100" w:after="156" w:afterLines="50"/>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泉州市就业见习生活补贴签领表</w:t>
      </w:r>
    </w:p>
    <w:p>
      <w:pPr>
        <w:widowControl/>
        <w:spacing w:line="30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见习单位：（签章）                      填表日期：      年  月  日</w:t>
      </w:r>
    </w:p>
    <w:tbl>
      <w:tblPr>
        <w:tblStyle w:val="14"/>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599"/>
        <w:gridCol w:w="2642"/>
        <w:gridCol w:w="1914"/>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序号</w:t>
            </w:r>
          </w:p>
        </w:tc>
        <w:tc>
          <w:tcPr>
            <w:tcW w:w="1599" w:type="dxa"/>
            <w:noWrap w:val="0"/>
            <w:vAlign w:val="center"/>
          </w:tcPr>
          <w:p>
            <w:pPr>
              <w:widowControl/>
              <w:spacing w:line="300" w:lineRule="atLeas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姓 名</w:t>
            </w:r>
          </w:p>
        </w:tc>
        <w:tc>
          <w:tcPr>
            <w:tcW w:w="2642" w:type="dxa"/>
            <w:noWrap w:val="0"/>
            <w:vAlign w:val="center"/>
          </w:tcPr>
          <w:p>
            <w:pPr>
              <w:widowControl/>
              <w:spacing w:line="300" w:lineRule="atLeas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见习岗位</w:t>
            </w:r>
          </w:p>
        </w:tc>
        <w:tc>
          <w:tcPr>
            <w:tcW w:w="1914" w:type="dxa"/>
            <w:noWrap w:val="0"/>
            <w:vAlign w:val="center"/>
          </w:tcPr>
          <w:p>
            <w:pPr>
              <w:widowControl/>
              <w:spacing w:line="300" w:lineRule="atLeas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补贴金额（元）</w:t>
            </w:r>
          </w:p>
        </w:tc>
        <w:tc>
          <w:tcPr>
            <w:tcW w:w="2296" w:type="dxa"/>
            <w:noWrap w:val="0"/>
            <w:vAlign w:val="center"/>
          </w:tcPr>
          <w:p>
            <w:pPr>
              <w:widowControl/>
              <w:spacing w:line="300" w:lineRule="atLeast"/>
              <w:jc w:val="center"/>
              <w:rPr>
                <w:rFonts w:hint="default" w:ascii="Times New Roman" w:hAnsi="Times New Roman" w:eastAsia="黑体" w:cs="Times New Roman"/>
                <w:b w:val="0"/>
                <w:bCs w:val="0"/>
                <w:kern w:val="0"/>
                <w:sz w:val="28"/>
                <w:szCs w:val="28"/>
              </w:rPr>
            </w:pPr>
            <w:r>
              <w:rPr>
                <w:rFonts w:hint="default" w:ascii="Times New Roman" w:hAnsi="Times New Roman" w:eastAsia="黑体" w:cs="Times New Roman"/>
                <w:b w:val="0"/>
                <w:bCs w:val="0"/>
                <w:kern w:val="0"/>
                <w:sz w:val="28"/>
                <w:szCs w:val="28"/>
              </w:rPr>
              <w:t>见习</w:t>
            </w:r>
            <w:r>
              <w:rPr>
                <w:rFonts w:hint="default" w:ascii="Times New Roman" w:hAnsi="Times New Roman" w:eastAsia="黑体" w:cs="Times New Roman"/>
                <w:b w:val="0"/>
                <w:bCs w:val="0"/>
                <w:kern w:val="0"/>
                <w:sz w:val="28"/>
                <w:szCs w:val="28"/>
                <w:lang w:eastAsia="zh-CN"/>
              </w:rPr>
              <w:t>人员</w:t>
            </w:r>
            <w:r>
              <w:rPr>
                <w:rFonts w:hint="default" w:ascii="Times New Roman" w:hAnsi="Times New Roman" w:eastAsia="黑体" w:cs="Times New Roman"/>
                <w:b w:val="0"/>
                <w:bCs w:val="0"/>
                <w:kern w:val="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47"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599"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642"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1914"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c>
          <w:tcPr>
            <w:tcW w:w="2296" w:type="dxa"/>
            <w:noWrap w:val="0"/>
            <w:vAlign w:val="center"/>
          </w:tcPr>
          <w:p>
            <w:pPr>
              <w:widowControl/>
              <w:spacing w:line="300" w:lineRule="atLeas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5388" w:type="dxa"/>
            <w:gridSpan w:val="3"/>
            <w:noWrap w:val="0"/>
            <w:vAlign w:val="center"/>
          </w:tcPr>
          <w:p>
            <w:pPr>
              <w:widowControl/>
              <w:spacing w:line="30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合     计</w:t>
            </w:r>
          </w:p>
        </w:tc>
        <w:tc>
          <w:tcPr>
            <w:tcW w:w="4210" w:type="dxa"/>
            <w:gridSpan w:val="2"/>
            <w:noWrap w:val="0"/>
            <w:vAlign w:val="center"/>
          </w:tcPr>
          <w:p>
            <w:pPr>
              <w:widowControl/>
              <w:spacing w:line="300" w:lineRule="atLeas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元</w:t>
            </w:r>
          </w:p>
        </w:tc>
      </w:tr>
    </w:tbl>
    <w:p>
      <w:pPr>
        <w:widowControl/>
        <w:spacing w:before="156" w:beforeLines="50" w:after="156" w:afterLines="50" w:line="4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经办人：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 xml:space="preserve">       联系电话：              </w:t>
      </w:r>
    </w:p>
    <w:p>
      <w:pPr>
        <w:widowControl/>
        <w:spacing w:line="4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备注：1</w:t>
      </w:r>
      <w:r>
        <w:rPr>
          <w:rFonts w:hint="default" w:ascii="Times New Roman" w:hAnsi="Times New Roman" w:eastAsia="仿宋_GB2312" w:cs="Times New Roman"/>
          <w:kern w:val="0"/>
          <w:sz w:val="28"/>
          <w:szCs w:val="28"/>
          <w:lang w:val="en-US" w:eastAsia="zh-CN"/>
        </w:rPr>
        <w:t>.</w:t>
      </w:r>
      <w:r>
        <w:rPr>
          <w:rFonts w:hint="default" w:ascii="Times New Roman" w:hAnsi="Times New Roman" w:eastAsia="仿宋_GB2312" w:cs="Times New Roman"/>
          <w:kern w:val="0"/>
          <w:sz w:val="28"/>
          <w:szCs w:val="28"/>
        </w:rPr>
        <w:t>本表作为见习</w:t>
      </w:r>
      <w:r>
        <w:rPr>
          <w:rFonts w:hint="default" w:ascii="Times New Roman" w:hAnsi="Times New Roman" w:eastAsia="仿宋_GB2312" w:cs="Times New Roman"/>
          <w:kern w:val="0"/>
          <w:sz w:val="28"/>
          <w:szCs w:val="28"/>
          <w:lang w:eastAsia="zh-CN"/>
        </w:rPr>
        <w:t>人员</w:t>
      </w:r>
      <w:r>
        <w:rPr>
          <w:rFonts w:hint="default" w:ascii="Times New Roman" w:hAnsi="Times New Roman" w:eastAsia="仿宋_GB2312" w:cs="Times New Roman"/>
          <w:kern w:val="0"/>
          <w:sz w:val="28"/>
          <w:szCs w:val="28"/>
        </w:rPr>
        <w:t>补贴申领原始凭证，请各见习单位按月填写；</w:t>
      </w:r>
    </w:p>
    <w:p>
      <w:pPr>
        <w:spacing w:line="4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 xml:space="preserve">  2</w:t>
      </w:r>
      <w:r>
        <w:rPr>
          <w:rFonts w:hint="default" w:ascii="Times New Roman" w:hAnsi="Times New Roman" w:eastAsia="仿宋_GB2312" w:cs="Times New Roman"/>
          <w:kern w:val="0"/>
          <w:sz w:val="28"/>
          <w:szCs w:val="28"/>
          <w:lang w:val="en-US" w:eastAsia="zh-CN"/>
        </w:rPr>
        <w:t>.</w:t>
      </w:r>
      <w:r>
        <w:rPr>
          <w:rFonts w:hint="default" w:ascii="Times New Roman" w:hAnsi="Times New Roman" w:eastAsia="仿宋_GB2312" w:cs="Times New Roman"/>
          <w:kern w:val="0"/>
          <w:sz w:val="28"/>
          <w:szCs w:val="28"/>
        </w:rPr>
        <w:t>本表须见习</w:t>
      </w:r>
      <w:r>
        <w:rPr>
          <w:rFonts w:hint="default" w:ascii="Times New Roman" w:hAnsi="Times New Roman" w:eastAsia="仿宋_GB2312" w:cs="Times New Roman"/>
          <w:kern w:val="0"/>
          <w:sz w:val="28"/>
          <w:szCs w:val="28"/>
          <w:lang w:eastAsia="zh-CN"/>
        </w:rPr>
        <w:t>人员</w:t>
      </w:r>
      <w:r>
        <w:rPr>
          <w:rFonts w:hint="default" w:ascii="Times New Roman" w:hAnsi="Times New Roman" w:eastAsia="仿宋_GB2312" w:cs="Times New Roman"/>
          <w:kern w:val="0"/>
          <w:sz w:val="28"/>
          <w:szCs w:val="28"/>
        </w:rPr>
        <w:t>本人签名并加盖手印。</w:t>
      </w:r>
    </w:p>
    <w:p>
      <w:pPr>
        <w:spacing w:line="570" w:lineRule="exact"/>
        <w:rPr>
          <w:rFonts w:hint="default" w:ascii="Times New Roman" w:hAnsi="Times New Roman" w:eastAsia="仿宋_GB2312" w:cs="Times New Roman"/>
          <w:sz w:val="32"/>
          <w:szCs w:val="32"/>
        </w:rPr>
      </w:pPr>
    </w:p>
    <w:p>
      <w:pPr>
        <w:spacing w:line="20" w:lineRule="exact"/>
        <w:rPr>
          <w:rFonts w:hint="default" w:ascii="Times New Roman" w:hAnsi="Times New Roman" w:eastAsia="仿宋_GB2312" w:cs="Times New Roman"/>
          <w:sz w:val="32"/>
          <w:szCs w:val="32"/>
        </w:rPr>
      </w:pPr>
    </w:p>
    <w:sectPr>
      <w:footerReference r:id="rId9" w:type="default"/>
      <w:pgSz w:w="11906" w:h="16838"/>
      <w:pgMar w:top="1531" w:right="1531" w:bottom="1531" w:left="1531" w:header="851" w:footer="124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8"/>
                              <w:rFonts w:hint="eastAsia" w:ascii="宋体" w:hAnsi="宋体"/>
                              <w:sz w:val="28"/>
                              <w:szCs w:val="28"/>
                            </w:rPr>
                          </w:pPr>
                          <w:r>
                            <w:rPr>
                              <w:rStyle w:val="18"/>
                              <w:rFonts w:hint="eastAsia" w:ascii="宋体" w:hAnsi="宋体"/>
                              <w:sz w:val="28"/>
                              <w:szCs w:val="28"/>
                            </w:rPr>
                            <w:t xml:space="preserve">— </w:t>
                          </w:r>
                          <w:r>
                            <w:rPr>
                              <w:rStyle w:val="18"/>
                              <w:rFonts w:hint="eastAsia" w:ascii="宋体" w:hAnsi="宋体"/>
                              <w:sz w:val="28"/>
                              <w:szCs w:val="28"/>
                            </w:rPr>
                            <w:fldChar w:fldCharType="begin"/>
                          </w:r>
                          <w:r>
                            <w:rPr>
                              <w:rStyle w:val="18"/>
                              <w:rFonts w:hint="eastAsia" w:ascii="宋体" w:hAnsi="宋体"/>
                              <w:sz w:val="28"/>
                              <w:szCs w:val="28"/>
                            </w:rPr>
                            <w:instrText xml:space="preserve"> PAGE  \* MERGEFORMAT </w:instrText>
                          </w:r>
                          <w:r>
                            <w:rPr>
                              <w:rStyle w:val="18"/>
                              <w:rFonts w:hint="eastAsia" w:ascii="宋体" w:hAnsi="宋体"/>
                              <w:sz w:val="28"/>
                              <w:szCs w:val="28"/>
                            </w:rPr>
                            <w:fldChar w:fldCharType="separate"/>
                          </w:r>
                          <w:r>
                            <w:rPr>
                              <w:rStyle w:val="18"/>
                              <w:rFonts w:hint="eastAsia" w:ascii="宋体" w:hAnsi="宋体"/>
                              <w:sz w:val="28"/>
                              <w:szCs w:val="28"/>
                            </w:rPr>
                            <w:t>5</w:t>
                          </w:r>
                          <w:r>
                            <w:rPr>
                              <w:rStyle w:val="18"/>
                              <w:rFonts w:hint="eastAsia" w:ascii="宋体" w:hAnsi="宋体"/>
                              <w:sz w:val="28"/>
                              <w:szCs w:val="28"/>
                            </w:rPr>
                            <w:fldChar w:fldCharType="end"/>
                          </w:r>
                          <w:r>
                            <w:rPr>
                              <w:rStyle w:val="18"/>
                              <w:rFonts w:hint="eastAsia"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5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ZxNOEBAADBAwAADgAAAGRycy9lMm9Eb2MueG1srVPBjtMwEL0j8Q+W&#10;7zRpEahETVdAtQgJAdLCB7iO01iyPZY9bVI+AP6AExfufFe/g7HTdNndyx64JOOZ8Zt5b8arq8Ea&#10;dlAhanA1n89KzpST0Gi3q/nXL9fPlpxFFK4RBpyq+VFFfrV++mTV+0otoAPTqMAIxMWq9zXvEH1V&#10;FFF2yoo4A68cBVsIViAdw65ogugJ3ZpiUZYvix5C4wNIFSN5N2OQnxHDYwChbbVUG5B7qxyOqEEZ&#10;gUQpdtpHvs7dtq2S+Klto0Jmak5MMX+pCNnb9C3WK1HtgvCdlucWxGNauMfJCu2o6AVqI1CwfdAP&#10;oKyWASK0OJNgi5FIVoRYzMt72tx0wqvMhaSO/iJ6/H+w8uPhc2C6qflzzpywNPDTzx+nX39Ov7+z&#10;efniVVKo97GixBtPqTi8gYH2ZvJHcibiQxts+hMlRnHS93jRVw3IZLq0XCyXJYUkxaYD4Re3132I&#10;+E6BZcmoeaABZl3F4UPEMXVKSdUcXGtj8hCNu+MgzOQpUu9jj8nCYTucCW2hORIfeglUp4PwjbOe&#10;9qDmjtaeM/PekcxpZSYjTMZ2MoSTdLHmyNlovsVxtfY+6F2Xly01Ff3rPVKnmUBqY6x97o4mmyU4&#10;b2FanX/POev25a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YZnE04QEAAMEDAAAOAAAA&#10;AAAAAAEAIAAAAB4BAABkcnMvZTJvRG9jLnhtbFBLBQYAAAAABgAGAFkBAABxBQAAAAA=&#10;">
              <v:fill on="f" focussize="0,0"/>
              <v:stroke on="f"/>
              <v:imagedata o:title=""/>
              <o:lock v:ext="edit" aspectratio="f"/>
              <v:textbox inset="0mm,0mm,0mm,0mm" style="mso-fit-shape-to-text:t;">
                <w:txbxContent>
                  <w:p>
                    <w:pPr>
                      <w:pStyle w:val="10"/>
                      <w:rPr>
                        <w:rStyle w:val="18"/>
                        <w:rFonts w:hint="eastAsia" w:ascii="宋体" w:hAnsi="宋体"/>
                        <w:sz w:val="28"/>
                        <w:szCs w:val="28"/>
                      </w:rPr>
                    </w:pPr>
                    <w:r>
                      <w:rPr>
                        <w:rStyle w:val="18"/>
                        <w:rFonts w:hint="eastAsia" w:ascii="宋体" w:hAnsi="宋体"/>
                        <w:sz w:val="28"/>
                        <w:szCs w:val="28"/>
                      </w:rPr>
                      <w:t xml:space="preserve">— </w:t>
                    </w:r>
                    <w:r>
                      <w:rPr>
                        <w:rStyle w:val="18"/>
                        <w:rFonts w:hint="eastAsia" w:ascii="宋体" w:hAnsi="宋体"/>
                        <w:sz w:val="28"/>
                        <w:szCs w:val="28"/>
                      </w:rPr>
                      <w:fldChar w:fldCharType="begin"/>
                    </w:r>
                    <w:r>
                      <w:rPr>
                        <w:rStyle w:val="18"/>
                        <w:rFonts w:hint="eastAsia" w:ascii="宋体" w:hAnsi="宋体"/>
                        <w:sz w:val="28"/>
                        <w:szCs w:val="28"/>
                      </w:rPr>
                      <w:instrText xml:space="preserve"> PAGE  \* MERGEFORMAT </w:instrText>
                    </w:r>
                    <w:r>
                      <w:rPr>
                        <w:rStyle w:val="18"/>
                        <w:rFonts w:hint="eastAsia" w:ascii="宋体" w:hAnsi="宋体"/>
                        <w:sz w:val="28"/>
                        <w:szCs w:val="28"/>
                      </w:rPr>
                      <w:fldChar w:fldCharType="separate"/>
                    </w:r>
                    <w:r>
                      <w:rPr>
                        <w:rStyle w:val="18"/>
                        <w:rFonts w:hint="eastAsia" w:ascii="宋体" w:hAnsi="宋体"/>
                        <w:sz w:val="28"/>
                        <w:szCs w:val="28"/>
                      </w:rPr>
                      <w:t>5</w:t>
                    </w:r>
                    <w:r>
                      <w:rPr>
                        <w:rStyle w:val="18"/>
                        <w:rFonts w:hint="eastAsia" w:ascii="宋体" w:hAnsi="宋体"/>
                        <w:sz w:val="28"/>
                        <w:szCs w:val="28"/>
                      </w:rPr>
                      <w:fldChar w:fldCharType="end"/>
                    </w:r>
                    <w:r>
                      <w:rPr>
                        <w:rStyle w:val="1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18"/>
                              <w:rFonts w:hint="eastAsia" w:ascii="宋体" w:hAnsi="宋体" w:eastAsia="宋体" w:cs="宋体"/>
                              <w:sz w:val="28"/>
                              <w:szCs w:val="28"/>
                            </w:rPr>
                          </w:pPr>
                          <w:r>
                            <w:rPr>
                              <w:rStyle w:val="18"/>
                              <w:rFonts w:hint="eastAsia" w:ascii="宋体" w:hAnsi="宋体" w:eastAsia="宋体" w:cs="宋体"/>
                              <w:sz w:val="28"/>
                              <w:szCs w:val="28"/>
                            </w:rPr>
                            <w:t xml:space="preserve">— </w:t>
                          </w:r>
                          <w:r>
                            <w:rPr>
                              <w:rStyle w:val="18"/>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 PAGE  \* MERGEFORMAT </w:instrText>
                          </w:r>
                          <w:r>
                            <w:rPr>
                              <w:rStyle w:val="18"/>
                              <w:rFonts w:hint="eastAsia" w:ascii="宋体" w:hAnsi="宋体" w:eastAsia="宋体" w:cs="宋体"/>
                              <w:sz w:val="28"/>
                              <w:szCs w:val="28"/>
                            </w:rPr>
                            <w:fldChar w:fldCharType="separate"/>
                          </w:r>
                          <w:r>
                            <w:rPr>
                              <w:rStyle w:val="18"/>
                              <w:rFonts w:hint="eastAsia" w:ascii="宋体" w:hAnsi="宋体" w:eastAsia="宋体" w:cs="宋体"/>
                              <w:sz w:val="28"/>
                              <w:szCs w:val="28"/>
                            </w:rPr>
                            <w:t>4</w:t>
                          </w:r>
                          <w:r>
                            <w:rPr>
                              <w:rStyle w:val="18"/>
                              <w:rFonts w:hint="eastAsia" w:ascii="宋体" w:hAnsi="宋体" w:eastAsia="宋体" w:cs="宋体"/>
                              <w:sz w:val="28"/>
                              <w:szCs w:val="28"/>
                            </w:rPr>
                            <w:fldChar w:fldCharType="end"/>
                          </w:r>
                          <w:r>
                            <w:rPr>
                              <w:rStyle w:val="18"/>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6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5G9c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1JZYbHPjp96/Tn3+nvz/J&#10;vLjJ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i5G9coBAACcAwAADgAAAAAAAAABACAAAAAeAQAAZHJzL2Uyb0Rv&#10;Yy54bWxQSwUGAAAAAAYABgBZAQAAWgUAAAAA&#10;">
              <v:fill on="f" focussize="0,0"/>
              <v:stroke on="f"/>
              <v:imagedata o:title=""/>
              <o:lock v:ext="edit" aspectratio="f"/>
              <v:textbox inset="0mm,0mm,0mm,0mm" style="mso-fit-shape-to-text:t;">
                <w:txbxContent>
                  <w:p>
                    <w:pPr>
                      <w:pStyle w:val="10"/>
                      <w:rPr>
                        <w:rStyle w:val="18"/>
                        <w:rFonts w:hint="eastAsia" w:ascii="宋体" w:hAnsi="宋体" w:eastAsia="宋体" w:cs="宋体"/>
                        <w:sz w:val="28"/>
                        <w:szCs w:val="28"/>
                      </w:rPr>
                    </w:pPr>
                    <w:r>
                      <w:rPr>
                        <w:rStyle w:val="18"/>
                        <w:rFonts w:hint="eastAsia" w:ascii="宋体" w:hAnsi="宋体" w:eastAsia="宋体" w:cs="宋体"/>
                        <w:sz w:val="28"/>
                        <w:szCs w:val="28"/>
                      </w:rPr>
                      <w:t xml:space="preserve">— </w:t>
                    </w:r>
                    <w:r>
                      <w:rPr>
                        <w:rStyle w:val="18"/>
                        <w:rFonts w:hint="eastAsia" w:ascii="宋体" w:hAnsi="宋体" w:eastAsia="宋体" w:cs="宋体"/>
                        <w:sz w:val="28"/>
                        <w:szCs w:val="28"/>
                      </w:rPr>
                      <w:fldChar w:fldCharType="begin"/>
                    </w:r>
                    <w:r>
                      <w:rPr>
                        <w:rStyle w:val="18"/>
                        <w:rFonts w:hint="eastAsia" w:ascii="宋体" w:hAnsi="宋体" w:eastAsia="宋体" w:cs="宋体"/>
                        <w:sz w:val="28"/>
                        <w:szCs w:val="28"/>
                      </w:rPr>
                      <w:instrText xml:space="preserve"> PAGE  \* MERGEFORMAT </w:instrText>
                    </w:r>
                    <w:r>
                      <w:rPr>
                        <w:rStyle w:val="18"/>
                        <w:rFonts w:hint="eastAsia" w:ascii="宋体" w:hAnsi="宋体" w:eastAsia="宋体" w:cs="宋体"/>
                        <w:sz w:val="28"/>
                        <w:szCs w:val="28"/>
                      </w:rPr>
                      <w:fldChar w:fldCharType="separate"/>
                    </w:r>
                    <w:r>
                      <w:rPr>
                        <w:rStyle w:val="18"/>
                        <w:rFonts w:hint="eastAsia" w:ascii="宋体" w:hAnsi="宋体" w:eastAsia="宋体" w:cs="宋体"/>
                        <w:sz w:val="28"/>
                        <w:szCs w:val="28"/>
                      </w:rPr>
                      <w:t>4</w:t>
                    </w:r>
                    <w:r>
                      <w:rPr>
                        <w:rStyle w:val="18"/>
                        <w:rFonts w:hint="eastAsia" w:ascii="宋体" w:hAnsi="宋体" w:eastAsia="宋体" w:cs="宋体"/>
                        <w:sz w:val="28"/>
                        <w:szCs w:val="28"/>
                      </w:rPr>
                      <w:fldChar w:fldCharType="end"/>
                    </w:r>
                    <w:r>
                      <w:rPr>
                        <w:rStyle w:val="18"/>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6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lLmuEBAADBAwAADgAAAGRycy9lMm9Eb2MueG1srVPNjtMwEL4j8Q6W&#10;7zRpJVZV1XS1UC1CQoC07AO4jtNY8p/G0yblAeANOHHhznP1ORg7SReWyx72koxnxt/M9814fd1b&#10;w44Kovau4vNZyZly0tfa7St+/+X21ZKziMLVwninKn5SkV9vXr5Yd2GlFr71plbACMTFVRcq3iKG&#10;VVFE2Sor4swH5SjYeLAC6Qj7ogbREbo1xaIsr4rOQx3ASxUjebdDkI+I8BRA3zRaqq2XB6scDqig&#10;jECiFFsdIt/kbptGSfzUNFEhMxUnppi/VITsXfoWm7VY7UGEVsuxBfGUFh5xskI7KnqB2goU7AD6&#10;PyirJfjoG5xJb4uBSFaEWMzLR9rctSKozIWkjuEienw+WPnx+BmYriv+mjMnLA38/OP7+efv869v&#10;bF5ezZNCXYgrSrwLlIr9G9/T3kz+SM5EvG/Apj9RYhQnfU8XfVWPTKZLy8VyWVJIUmw6EH7xcD1A&#10;xHfKW5aMigMNMOsqjh8iDqlTSqrm/K02Jg/RuH8chJk8Rep96DFZ2O/6kdDO1yfiQy+B6rQevnLW&#10;0R5U3NHac2beO5I5rcxkwGTsJkM4SRcrjpwN5lscVusQQO/bvGypqRhuDkidZgKpjaH22B1NNksw&#10;bmFanb/POevh5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oyUua4QEAAMEDAAAOAAAA&#10;AAAAAAEAIAAAAB4BAABkcnMvZTJvRG9jLnhtbFBLBQYAAAAABgAGAFkBAABxBQAAAAA=&#10;">
              <v:fill on="f" focussize="0,0"/>
              <v:stroke on="f"/>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ODk2YzRlOWRmNGVmOWNlZTA1ZjAzZWE0MjgyNGYifQ=="/>
  </w:docVars>
  <w:rsids>
    <w:rsidRoot w:val="00B514FF"/>
    <w:rsid w:val="00001DDF"/>
    <w:rsid w:val="000040D9"/>
    <w:rsid w:val="00005AAB"/>
    <w:rsid w:val="000102EA"/>
    <w:rsid w:val="00024358"/>
    <w:rsid w:val="00025F4A"/>
    <w:rsid w:val="000362B6"/>
    <w:rsid w:val="00037BA7"/>
    <w:rsid w:val="00040A46"/>
    <w:rsid w:val="00041FA1"/>
    <w:rsid w:val="00042B7C"/>
    <w:rsid w:val="000462C5"/>
    <w:rsid w:val="00050D54"/>
    <w:rsid w:val="00051D32"/>
    <w:rsid w:val="000654DC"/>
    <w:rsid w:val="000661B1"/>
    <w:rsid w:val="0007619F"/>
    <w:rsid w:val="00081058"/>
    <w:rsid w:val="000822ED"/>
    <w:rsid w:val="0008261F"/>
    <w:rsid w:val="00084874"/>
    <w:rsid w:val="000852D6"/>
    <w:rsid w:val="00085AE1"/>
    <w:rsid w:val="0008605A"/>
    <w:rsid w:val="000915D6"/>
    <w:rsid w:val="000A3358"/>
    <w:rsid w:val="000A4335"/>
    <w:rsid w:val="000A4E7B"/>
    <w:rsid w:val="000A657D"/>
    <w:rsid w:val="000A73E2"/>
    <w:rsid w:val="000B1A3E"/>
    <w:rsid w:val="000B271B"/>
    <w:rsid w:val="000B3EFB"/>
    <w:rsid w:val="000B426C"/>
    <w:rsid w:val="000C0075"/>
    <w:rsid w:val="000C34FD"/>
    <w:rsid w:val="000C3FA3"/>
    <w:rsid w:val="000C42C0"/>
    <w:rsid w:val="000D0F32"/>
    <w:rsid w:val="000E3DD6"/>
    <w:rsid w:val="000F295C"/>
    <w:rsid w:val="000F53F1"/>
    <w:rsid w:val="000F7B4F"/>
    <w:rsid w:val="001040A4"/>
    <w:rsid w:val="001040F3"/>
    <w:rsid w:val="00104BF2"/>
    <w:rsid w:val="00105C4F"/>
    <w:rsid w:val="001074C8"/>
    <w:rsid w:val="001112E5"/>
    <w:rsid w:val="00112D33"/>
    <w:rsid w:val="00121887"/>
    <w:rsid w:val="00121D92"/>
    <w:rsid w:val="00122A23"/>
    <w:rsid w:val="00123048"/>
    <w:rsid w:val="00123744"/>
    <w:rsid w:val="00123963"/>
    <w:rsid w:val="00125702"/>
    <w:rsid w:val="00127B0C"/>
    <w:rsid w:val="00127D82"/>
    <w:rsid w:val="001313DC"/>
    <w:rsid w:val="00133767"/>
    <w:rsid w:val="00133D7A"/>
    <w:rsid w:val="001358FE"/>
    <w:rsid w:val="00135E5C"/>
    <w:rsid w:val="0013677C"/>
    <w:rsid w:val="00137783"/>
    <w:rsid w:val="00145AB1"/>
    <w:rsid w:val="00145F83"/>
    <w:rsid w:val="00147493"/>
    <w:rsid w:val="001518E3"/>
    <w:rsid w:val="0015402F"/>
    <w:rsid w:val="00155E06"/>
    <w:rsid w:val="0016355F"/>
    <w:rsid w:val="0016445D"/>
    <w:rsid w:val="00164ADE"/>
    <w:rsid w:val="00166AAA"/>
    <w:rsid w:val="00166D39"/>
    <w:rsid w:val="00172A31"/>
    <w:rsid w:val="001746B6"/>
    <w:rsid w:val="00180436"/>
    <w:rsid w:val="0018163A"/>
    <w:rsid w:val="001909F5"/>
    <w:rsid w:val="00194A32"/>
    <w:rsid w:val="001A0AAB"/>
    <w:rsid w:val="001B029B"/>
    <w:rsid w:val="001B0B05"/>
    <w:rsid w:val="001B7B47"/>
    <w:rsid w:val="001C06E9"/>
    <w:rsid w:val="001C354B"/>
    <w:rsid w:val="001C35C2"/>
    <w:rsid w:val="001D5016"/>
    <w:rsid w:val="001E0277"/>
    <w:rsid w:val="001E135E"/>
    <w:rsid w:val="001E3E8A"/>
    <w:rsid w:val="001E5DF9"/>
    <w:rsid w:val="001E609D"/>
    <w:rsid w:val="001F01E7"/>
    <w:rsid w:val="001F0DEE"/>
    <w:rsid w:val="001F4371"/>
    <w:rsid w:val="001F75F3"/>
    <w:rsid w:val="002030CF"/>
    <w:rsid w:val="00205A26"/>
    <w:rsid w:val="00211496"/>
    <w:rsid w:val="00212513"/>
    <w:rsid w:val="00213752"/>
    <w:rsid w:val="0021412E"/>
    <w:rsid w:val="00217E8E"/>
    <w:rsid w:val="002229E0"/>
    <w:rsid w:val="002252C4"/>
    <w:rsid w:val="00232222"/>
    <w:rsid w:val="00236AF3"/>
    <w:rsid w:val="00241E28"/>
    <w:rsid w:val="002437FE"/>
    <w:rsid w:val="00246666"/>
    <w:rsid w:val="00251372"/>
    <w:rsid w:val="00253DD5"/>
    <w:rsid w:val="00255CD3"/>
    <w:rsid w:val="0025717A"/>
    <w:rsid w:val="002572B7"/>
    <w:rsid w:val="00262F8B"/>
    <w:rsid w:val="00263083"/>
    <w:rsid w:val="00266D0A"/>
    <w:rsid w:val="002676B0"/>
    <w:rsid w:val="00267855"/>
    <w:rsid w:val="00267ACE"/>
    <w:rsid w:val="00270910"/>
    <w:rsid w:val="00273127"/>
    <w:rsid w:val="002837B3"/>
    <w:rsid w:val="00283B10"/>
    <w:rsid w:val="002B417C"/>
    <w:rsid w:val="002B6B1D"/>
    <w:rsid w:val="002C2435"/>
    <w:rsid w:val="002C29FB"/>
    <w:rsid w:val="002C6C40"/>
    <w:rsid w:val="002C784E"/>
    <w:rsid w:val="002D37D8"/>
    <w:rsid w:val="002D419D"/>
    <w:rsid w:val="002D44E5"/>
    <w:rsid w:val="002E016B"/>
    <w:rsid w:val="002E2863"/>
    <w:rsid w:val="002E4A10"/>
    <w:rsid w:val="002E5C02"/>
    <w:rsid w:val="002F32C2"/>
    <w:rsid w:val="002F4D8C"/>
    <w:rsid w:val="002F5134"/>
    <w:rsid w:val="003058A2"/>
    <w:rsid w:val="00311280"/>
    <w:rsid w:val="00312A54"/>
    <w:rsid w:val="00317DDA"/>
    <w:rsid w:val="00324529"/>
    <w:rsid w:val="00325F84"/>
    <w:rsid w:val="00334D0D"/>
    <w:rsid w:val="00341D0E"/>
    <w:rsid w:val="00341E87"/>
    <w:rsid w:val="00341F11"/>
    <w:rsid w:val="00346873"/>
    <w:rsid w:val="003476FC"/>
    <w:rsid w:val="00350D83"/>
    <w:rsid w:val="00351895"/>
    <w:rsid w:val="00353291"/>
    <w:rsid w:val="00360635"/>
    <w:rsid w:val="00360E0C"/>
    <w:rsid w:val="0036318B"/>
    <w:rsid w:val="00363374"/>
    <w:rsid w:val="00364250"/>
    <w:rsid w:val="00367897"/>
    <w:rsid w:val="00370D0C"/>
    <w:rsid w:val="00371254"/>
    <w:rsid w:val="00371C94"/>
    <w:rsid w:val="00372792"/>
    <w:rsid w:val="00373501"/>
    <w:rsid w:val="003759F9"/>
    <w:rsid w:val="003765EC"/>
    <w:rsid w:val="00381944"/>
    <w:rsid w:val="00381AB5"/>
    <w:rsid w:val="00384E71"/>
    <w:rsid w:val="00385ADC"/>
    <w:rsid w:val="00386D35"/>
    <w:rsid w:val="00390012"/>
    <w:rsid w:val="00391D7B"/>
    <w:rsid w:val="00392338"/>
    <w:rsid w:val="00397694"/>
    <w:rsid w:val="003A10F5"/>
    <w:rsid w:val="003A3936"/>
    <w:rsid w:val="003A65C7"/>
    <w:rsid w:val="003A6AEB"/>
    <w:rsid w:val="003B11F9"/>
    <w:rsid w:val="003B1342"/>
    <w:rsid w:val="003B695E"/>
    <w:rsid w:val="003C20EF"/>
    <w:rsid w:val="003C37AD"/>
    <w:rsid w:val="003C6D0F"/>
    <w:rsid w:val="003C78BA"/>
    <w:rsid w:val="003E02F2"/>
    <w:rsid w:val="003E5786"/>
    <w:rsid w:val="003E69FC"/>
    <w:rsid w:val="003E75E8"/>
    <w:rsid w:val="003F3429"/>
    <w:rsid w:val="003F3BE2"/>
    <w:rsid w:val="003F3C81"/>
    <w:rsid w:val="003F697D"/>
    <w:rsid w:val="003F764A"/>
    <w:rsid w:val="0040322C"/>
    <w:rsid w:val="00406927"/>
    <w:rsid w:val="004079DC"/>
    <w:rsid w:val="0041427E"/>
    <w:rsid w:val="004158AF"/>
    <w:rsid w:val="004209D5"/>
    <w:rsid w:val="00437691"/>
    <w:rsid w:val="00437C3C"/>
    <w:rsid w:val="004405B6"/>
    <w:rsid w:val="00442D1E"/>
    <w:rsid w:val="00444FAE"/>
    <w:rsid w:val="00445EA1"/>
    <w:rsid w:val="004464B4"/>
    <w:rsid w:val="00447956"/>
    <w:rsid w:val="00450D1A"/>
    <w:rsid w:val="00451D9C"/>
    <w:rsid w:val="00455E17"/>
    <w:rsid w:val="00457F07"/>
    <w:rsid w:val="00461055"/>
    <w:rsid w:val="0046188C"/>
    <w:rsid w:val="004619D0"/>
    <w:rsid w:val="00463F6E"/>
    <w:rsid w:val="004666A7"/>
    <w:rsid w:val="00470848"/>
    <w:rsid w:val="004721DD"/>
    <w:rsid w:val="0047254A"/>
    <w:rsid w:val="0049085E"/>
    <w:rsid w:val="00490AB8"/>
    <w:rsid w:val="00491659"/>
    <w:rsid w:val="004929CA"/>
    <w:rsid w:val="00493C36"/>
    <w:rsid w:val="00495386"/>
    <w:rsid w:val="00495BBE"/>
    <w:rsid w:val="004964C9"/>
    <w:rsid w:val="0049767A"/>
    <w:rsid w:val="004A1125"/>
    <w:rsid w:val="004A1AD7"/>
    <w:rsid w:val="004A4816"/>
    <w:rsid w:val="004A4C42"/>
    <w:rsid w:val="004A52E8"/>
    <w:rsid w:val="004A6239"/>
    <w:rsid w:val="004B0E3F"/>
    <w:rsid w:val="004B61BD"/>
    <w:rsid w:val="004B6793"/>
    <w:rsid w:val="004C21F3"/>
    <w:rsid w:val="004C3DB7"/>
    <w:rsid w:val="004C69A3"/>
    <w:rsid w:val="004C779E"/>
    <w:rsid w:val="004D319E"/>
    <w:rsid w:val="004D53DB"/>
    <w:rsid w:val="004D56BA"/>
    <w:rsid w:val="004E08EA"/>
    <w:rsid w:val="004E1437"/>
    <w:rsid w:val="004E2DE0"/>
    <w:rsid w:val="004E4C8E"/>
    <w:rsid w:val="004E77A0"/>
    <w:rsid w:val="004F00E6"/>
    <w:rsid w:val="004F2D9B"/>
    <w:rsid w:val="004F47AF"/>
    <w:rsid w:val="0050034F"/>
    <w:rsid w:val="00500952"/>
    <w:rsid w:val="00502AB9"/>
    <w:rsid w:val="005049B7"/>
    <w:rsid w:val="005118ED"/>
    <w:rsid w:val="0051237E"/>
    <w:rsid w:val="00512D30"/>
    <w:rsid w:val="005243CA"/>
    <w:rsid w:val="00532681"/>
    <w:rsid w:val="00532838"/>
    <w:rsid w:val="00540014"/>
    <w:rsid w:val="00542F27"/>
    <w:rsid w:val="00545E4D"/>
    <w:rsid w:val="00546E3B"/>
    <w:rsid w:val="005474A6"/>
    <w:rsid w:val="00551D7E"/>
    <w:rsid w:val="005521F5"/>
    <w:rsid w:val="0055359F"/>
    <w:rsid w:val="00561936"/>
    <w:rsid w:val="00561FE6"/>
    <w:rsid w:val="00563D4E"/>
    <w:rsid w:val="00564867"/>
    <w:rsid w:val="00564B36"/>
    <w:rsid w:val="00565423"/>
    <w:rsid w:val="00565723"/>
    <w:rsid w:val="00565E2A"/>
    <w:rsid w:val="00566058"/>
    <w:rsid w:val="00567398"/>
    <w:rsid w:val="005716B8"/>
    <w:rsid w:val="00573B68"/>
    <w:rsid w:val="00573EDE"/>
    <w:rsid w:val="00574E71"/>
    <w:rsid w:val="00576457"/>
    <w:rsid w:val="0058104E"/>
    <w:rsid w:val="00582037"/>
    <w:rsid w:val="00584117"/>
    <w:rsid w:val="00587C8C"/>
    <w:rsid w:val="005966AC"/>
    <w:rsid w:val="005A08DA"/>
    <w:rsid w:val="005A3019"/>
    <w:rsid w:val="005A3904"/>
    <w:rsid w:val="005A4557"/>
    <w:rsid w:val="005A64BA"/>
    <w:rsid w:val="005B0691"/>
    <w:rsid w:val="005B6A03"/>
    <w:rsid w:val="005C32C3"/>
    <w:rsid w:val="005C4B1C"/>
    <w:rsid w:val="005C6576"/>
    <w:rsid w:val="005D05B4"/>
    <w:rsid w:val="005D2486"/>
    <w:rsid w:val="005D2748"/>
    <w:rsid w:val="005D4EFE"/>
    <w:rsid w:val="005D5595"/>
    <w:rsid w:val="005D6030"/>
    <w:rsid w:val="005E18E4"/>
    <w:rsid w:val="005E3351"/>
    <w:rsid w:val="005F412B"/>
    <w:rsid w:val="005F66E7"/>
    <w:rsid w:val="00600518"/>
    <w:rsid w:val="00602485"/>
    <w:rsid w:val="00602677"/>
    <w:rsid w:val="00603A3D"/>
    <w:rsid w:val="00604ECF"/>
    <w:rsid w:val="006119A5"/>
    <w:rsid w:val="00616ADB"/>
    <w:rsid w:val="00616AEC"/>
    <w:rsid w:val="00620244"/>
    <w:rsid w:val="00626A00"/>
    <w:rsid w:val="00633D9F"/>
    <w:rsid w:val="00633ECF"/>
    <w:rsid w:val="00635089"/>
    <w:rsid w:val="006350BE"/>
    <w:rsid w:val="0063747D"/>
    <w:rsid w:val="006429CC"/>
    <w:rsid w:val="00644EF9"/>
    <w:rsid w:val="00646646"/>
    <w:rsid w:val="0065343A"/>
    <w:rsid w:val="00653B08"/>
    <w:rsid w:val="00656A78"/>
    <w:rsid w:val="006616F8"/>
    <w:rsid w:val="00661D49"/>
    <w:rsid w:val="0066288F"/>
    <w:rsid w:val="006636C4"/>
    <w:rsid w:val="00664FED"/>
    <w:rsid w:val="00665361"/>
    <w:rsid w:val="0066765D"/>
    <w:rsid w:val="00671D30"/>
    <w:rsid w:val="006735D0"/>
    <w:rsid w:val="00677F84"/>
    <w:rsid w:val="006837B5"/>
    <w:rsid w:val="006861CA"/>
    <w:rsid w:val="0068788C"/>
    <w:rsid w:val="006925BA"/>
    <w:rsid w:val="00696AED"/>
    <w:rsid w:val="00696D35"/>
    <w:rsid w:val="00697837"/>
    <w:rsid w:val="006A5925"/>
    <w:rsid w:val="006A6058"/>
    <w:rsid w:val="006A7A3D"/>
    <w:rsid w:val="006B0E5A"/>
    <w:rsid w:val="006B1E90"/>
    <w:rsid w:val="006B3F9C"/>
    <w:rsid w:val="006C06D3"/>
    <w:rsid w:val="006C292A"/>
    <w:rsid w:val="006D68F2"/>
    <w:rsid w:val="006D706A"/>
    <w:rsid w:val="006E34D3"/>
    <w:rsid w:val="006E789B"/>
    <w:rsid w:val="006F375F"/>
    <w:rsid w:val="006F39A5"/>
    <w:rsid w:val="00702A9D"/>
    <w:rsid w:val="00703FE4"/>
    <w:rsid w:val="00706150"/>
    <w:rsid w:val="007116AA"/>
    <w:rsid w:val="00714BDE"/>
    <w:rsid w:val="00715902"/>
    <w:rsid w:val="0071758B"/>
    <w:rsid w:val="00722877"/>
    <w:rsid w:val="00724735"/>
    <w:rsid w:val="00724B45"/>
    <w:rsid w:val="00732EEF"/>
    <w:rsid w:val="00733A4B"/>
    <w:rsid w:val="007341D6"/>
    <w:rsid w:val="0073662A"/>
    <w:rsid w:val="007400D4"/>
    <w:rsid w:val="00742778"/>
    <w:rsid w:val="00745266"/>
    <w:rsid w:val="00745554"/>
    <w:rsid w:val="0075141E"/>
    <w:rsid w:val="007566A3"/>
    <w:rsid w:val="0076465D"/>
    <w:rsid w:val="00765A38"/>
    <w:rsid w:val="00766362"/>
    <w:rsid w:val="00766833"/>
    <w:rsid w:val="00767A0D"/>
    <w:rsid w:val="007722D7"/>
    <w:rsid w:val="00772786"/>
    <w:rsid w:val="00776FDA"/>
    <w:rsid w:val="0078316B"/>
    <w:rsid w:val="007836CE"/>
    <w:rsid w:val="00783DF2"/>
    <w:rsid w:val="00785378"/>
    <w:rsid w:val="00787930"/>
    <w:rsid w:val="0079232C"/>
    <w:rsid w:val="0079493C"/>
    <w:rsid w:val="007A19FF"/>
    <w:rsid w:val="007B16AA"/>
    <w:rsid w:val="007B3307"/>
    <w:rsid w:val="007B350F"/>
    <w:rsid w:val="007C0301"/>
    <w:rsid w:val="007C39DD"/>
    <w:rsid w:val="007D4E3C"/>
    <w:rsid w:val="007D4E8B"/>
    <w:rsid w:val="007E0DED"/>
    <w:rsid w:val="007E22AF"/>
    <w:rsid w:val="007F1967"/>
    <w:rsid w:val="007F1E70"/>
    <w:rsid w:val="007F38A8"/>
    <w:rsid w:val="007F707D"/>
    <w:rsid w:val="008026A2"/>
    <w:rsid w:val="0080479F"/>
    <w:rsid w:val="00810679"/>
    <w:rsid w:val="00810A58"/>
    <w:rsid w:val="008144B2"/>
    <w:rsid w:val="008145CF"/>
    <w:rsid w:val="00814ED7"/>
    <w:rsid w:val="00815AAF"/>
    <w:rsid w:val="00816F50"/>
    <w:rsid w:val="008232BA"/>
    <w:rsid w:val="00832B23"/>
    <w:rsid w:val="00833B7D"/>
    <w:rsid w:val="00837F93"/>
    <w:rsid w:val="008505FB"/>
    <w:rsid w:val="00850C87"/>
    <w:rsid w:val="00853366"/>
    <w:rsid w:val="00853492"/>
    <w:rsid w:val="0085536C"/>
    <w:rsid w:val="00856C55"/>
    <w:rsid w:val="00862802"/>
    <w:rsid w:val="00863B2E"/>
    <w:rsid w:val="00865FC1"/>
    <w:rsid w:val="00870C29"/>
    <w:rsid w:val="00870CC8"/>
    <w:rsid w:val="00870D67"/>
    <w:rsid w:val="008737BC"/>
    <w:rsid w:val="008812F8"/>
    <w:rsid w:val="00883C52"/>
    <w:rsid w:val="00884405"/>
    <w:rsid w:val="00885149"/>
    <w:rsid w:val="00890357"/>
    <w:rsid w:val="00891CA2"/>
    <w:rsid w:val="00897ED8"/>
    <w:rsid w:val="008A2AC6"/>
    <w:rsid w:val="008A40C2"/>
    <w:rsid w:val="008A4433"/>
    <w:rsid w:val="008A471F"/>
    <w:rsid w:val="008A557C"/>
    <w:rsid w:val="008A7673"/>
    <w:rsid w:val="008A79E0"/>
    <w:rsid w:val="008B5E12"/>
    <w:rsid w:val="008C328B"/>
    <w:rsid w:val="008C49E4"/>
    <w:rsid w:val="008C5F6E"/>
    <w:rsid w:val="008D726E"/>
    <w:rsid w:val="008E17F6"/>
    <w:rsid w:val="008E7001"/>
    <w:rsid w:val="008F4006"/>
    <w:rsid w:val="008F4837"/>
    <w:rsid w:val="00904D77"/>
    <w:rsid w:val="00906473"/>
    <w:rsid w:val="009078A5"/>
    <w:rsid w:val="00915406"/>
    <w:rsid w:val="00922110"/>
    <w:rsid w:val="0092733C"/>
    <w:rsid w:val="00930ADB"/>
    <w:rsid w:val="00933C6A"/>
    <w:rsid w:val="00933E74"/>
    <w:rsid w:val="009411D5"/>
    <w:rsid w:val="009417AC"/>
    <w:rsid w:val="009417C8"/>
    <w:rsid w:val="00944393"/>
    <w:rsid w:val="00946144"/>
    <w:rsid w:val="00946994"/>
    <w:rsid w:val="0094716E"/>
    <w:rsid w:val="009573F9"/>
    <w:rsid w:val="00964710"/>
    <w:rsid w:val="0096532F"/>
    <w:rsid w:val="009710AA"/>
    <w:rsid w:val="00972636"/>
    <w:rsid w:val="00975DDD"/>
    <w:rsid w:val="00980976"/>
    <w:rsid w:val="00982700"/>
    <w:rsid w:val="00986079"/>
    <w:rsid w:val="00987A67"/>
    <w:rsid w:val="00992502"/>
    <w:rsid w:val="0099431B"/>
    <w:rsid w:val="0099519B"/>
    <w:rsid w:val="00995CE0"/>
    <w:rsid w:val="00996661"/>
    <w:rsid w:val="009A0D35"/>
    <w:rsid w:val="009A2D57"/>
    <w:rsid w:val="009A45ED"/>
    <w:rsid w:val="009A6F59"/>
    <w:rsid w:val="009B08D8"/>
    <w:rsid w:val="009B11A9"/>
    <w:rsid w:val="009B548B"/>
    <w:rsid w:val="009B57FB"/>
    <w:rsid w:val="009B673A"/>
    <w:rsid w:val="009B717A"/>
    <w:rsid w:val="009C0AA0"/>
    <w:rsid w:val="009C2751"/>
    <w:rsid w:val="009C3579"/>
    <w:rsid w:val="009C3EA0"/>
    <w:rsid w:val="009C44E1"/>
    <w:rsid w:val="009C5375"/>
    <w:rsid w:val="009C6451"/>
    <w:rsid w:val="009C7A67"/>
    <w:rsid w:val="009C7D65"/>
    <w:rsid w:val="009C7F80"/>
    <w:rsid w:val="009D380A"/>
    <w:rsid w:val="009D7D98"/>
    <w:rsid w:val="009D7FE7"/>
    <w:rsid w:val="009E1F3C"/>
    <w:rsid w:val="009E3533"/>
    <w:rsid w:val="009E7D74"/>
    <w:rsid w:val="009F45C8"/>
    <w:rsid w:val="00A05116"/>
    <w:rsid w:val="00A10B22"/>
    <w:rsid w:val="00A25C36"/>
    <w:rsid w:val="00A27509"/>
    <w:rsid w:val="00A32114"/>
    <w:rsid w:val="00A34AF3"/>
    <w:rsid w:val="00A40F9A"/>
    <w:rsid w:val="00A42E8C"/>
    <w:rsid w:val="00A450DB"/>
    <w:rsid w:val="00A50E06"/>
    <w:rsid w:val="00A51239"/>
    <w:rsid w:val="00A531AF"/>
    <w:rsid w:val="00A538E4"/>
    <w:rsid w:val="00A54F18"/>
    <w:rsid w:val="00A55313"/>
    <w:rsid w:val="00A57A78"/>
    <w:rsid w:val="00A57EA9"/>
    <w:rsid w:val="00A60891"/>
    <w:rsid w:val="00A61374"/>
    <w:rsid w:val="00A63421"/>
    <w:rsid w:val="00A724E7"/>
    <w:rsid w:val="00A73B1B"/>
    <w:rsid w:val="00A73EAF"/>
    <w:rsid w:val="00A75C9A"/>
    <w:rsid w:val="00A77854"/>
    <w:rsid w:val="00A837A4"/>
    <w:rsid w:val="00A84A98"/>
    <w:rsid w:val="00A84B79"/>
    <w:rsid w:val="00A861A0"/>
    <w:rsid w:val="00AA0172"/>
    <w:rsid w:val="00AA579E"/>
    <w:rsid w:val="00AA6056"/>
    <w:rsid w:val="00AB1F3F"/>
    <w:rsid w:val="00AB4366"/>
    <w:rsid w:val="00AC6356"/>
    <w:rsid w:val="00AD3020"/>
    <w:rsid w:val="00AD303A"/>
    <w:rsid w:val="00AD5AFB"/>
    <w:rsid w:val="00AD67A5"/>
    <w:rsid w:val="00AE114C"/>
    <w:rsid w:val="00AE1845"/>
    <w:rsid w:val="00AE387E"/>
    <w:rsid w:val="00AE48DF"/>
    <w:rsid w:val="00AE4FFD"/>
    <w:rsid w:val="00AE5502"/>
    <w:rsid w:val="00AF14A5"/>
    <w:rsid w:val="00AF1B8B"/>
    <w:rsid w:val="00AF27ED"/>
    <w:rsid w:val="00AF6E74"/>
    <w:rsid w:val="00B0094D"/>
    <w:rsid w:val="00B05977"/>
    <w:rsid w:val="00B0739A"/>
    <w:rsid w:val="00B11B2C"/>
    <w:rsid w:val="00B13C4D"/>
    <w:rsid w:val="00B14FDD"/>
    <w:rsid w:val="00B16366"/>
    <w:rsid w:val="00B16B84"/>
    <w:rsid w:val="00B20A40"/>
    <w:rsid w:val="00B21A1A"/>
    <w:rsid w:val="00B2267B"/>
    <w:rsid w:val="00B25443"/>
    <w:rsid w:val="00B2633D"/>
    <w:rsid w:val="00B26361"/>
    <w:rsid w:val="00B335E7"/>
    <w:rsid w:val="00B348C4"/>
    <w:rsid w:val="00B351A8"/>
    <w:rsid w:val="00B47A95"/>
    <w:rsid w:val="00B50EE3"/>
    <w:rsid w:val="00B514FF"/>
    <w:rsid w:val="00B515DA"/>
    <w:rsid w:val="00B53B86"/>
    <w:rsid w:val="00B5495F"/>
    <w:rsid w:val="00B54B52"/>
    <w:rsid w:val="00B63B6B"/>
    <w:rsid w:val="00B63E2E"/>
    <w:rsid w:val="00B648EC"/>
    <w:rsid w:val="00B65176"/>
    <w:rsid w:val="00B65DA6"/>
    <w:rsid w:val="00B70DBD"/>
    <w:rsid w:val="00B73E55"/>
    <w:rsid w:val="00B91D63"/>
    <w:rsid w:val="00B92ED1"/>
    <w:rsid w:val="00B9664A"/>
    <w:rsid w:val="00B971BB"/>
    <w:rsid w:val="00B978FA"/>
    <w:rsid w:val="00BA28BA"/>
    <w:rsid w:val="00BA52F7"/>
    <w:rsid w:val="00BA587D"/>
    <w:rsid w:val="00BC21EB"/>
    <w:rsid w:val="00BC29E4"/>
    <w:rsid w:val="00BC5FE6"/>
    <w:rsid w:val="00BD271E"/>
    <w:rsid w:val="00BD3E5B"/>
    <w:rsid w:val="00BD6119"/>
    <w:rsid w:val="00BE5100"/>
    <w:rsid w:val="00BF0575"/>
    <w:rsid w:val="00BF63F3"/>
    <w:rsid w:val="00C0251B"/>
    <w:rsid w:val="00C04881"/>
    <w:rsid w:val="00C04BB2"/>
    <w:rsid w:val="00C06027"/>
    <w:rsid w:val="00C1217F"/>
    <w:rsid w:val="00C12F47"/>
    <w:rsid w:val="00C17BB5"/>
    <w:rsid w:val="00C2033E"/>
    <w:rsid w:val="00C227CB"/>
    <w:rsid w:val="00C22C9A"/>
    <w:rsid w:val="00C2337A"/>
    <w:rsid w:val="00C2366E"/>
    <w:rsid w:val="00C23DCA"/>
    <w:rsid w:val="00C252D1"/>
    <w:rsid w:val="00C25F0D"/>
    <w:rsid w:val="00C312C4"/>
    <w:rsid w:val="00C33C5B"/>
    <w:rsid w:val="00C348F7"/>
    <w:rsid w:val="00C35461"/>
    <w:rsid w:val="00C37EBE"/>
    <w:rsid w:val="00C40905"/>
    <w:rsid w:val="00C42AD0"/>
    <w:rsid w:val="00C4443D"/>
    <w:rsid w:val="00C50625"/>
    <w:rsid w:val="00C51093"/>
    <w:rsid w:val="00C645E7"/>
    <w:rsid w:val="00C73CD6"/>
    <w:rsid w:val="00C77A09"/>
    <w:rsid w:val="00C80DD6"/>
    <w:rsid w:val="00C810C1"/>
    <w:rsid w:val="00C8155E"/>
    <w:rsid w:val="00C8169B"/>
    <w:rsid w:val="00C818DC"/>
    <w:rsid w:val="00C81DC7"/>
    <w:rsid w:val="00C84121"/>
    <w:rsid w:val="00C93DE1"/>
    <w:rsid w:val="00C94CA0"/>
    <w:rsid w:val="00C95257"/>
    <w:rsid w:val="00C96824"/>
    <w:rsid w:val="00CA017B"/>
    <w:rsid w:val="00CA50D3"/>
    <w:rsid w:val="00CA57AE"/>
    <w:rsid w:val="00CB0241"/>
    <w:rsid w:val="00CB3C30"/>
    <w:rsid w:val="00CB6C1F"/>
    <w:rsid w:val="00CC080B"/>
    <w:rsid w:val="00CC21BB"/>
    <w:rsid w:val="00CC2459"/>
    <w:rsid w:val="00CC5201"/>
    <w:rsid w:val="00CD2AB0"/>
    <w:rsid w:val="00CD48FB"/>
    <w:rsid w:val="00CD63F2"/>
    <w:rsid w:val="00CE2D43"/>
    <w:rsid w:val="00D05EC9"/>
    <w:rsid w:val="00D12EED"/>
    <w:rsid w:val="00D16051"/>
    <w:rsid w:val="00D2242E"/>
    <w:rsid w:val="00D22AD0"/>
    <w:rsid w:val="00D254AA"/>
    <w:rsid w:val="00D261EC"/>
    <w:rsid w:val="00D30F59"/>
    <w:rsid w:val="00D348A4"/>
    <w:rsid w:val="00D37B8E"/>
    <w:rsid w:val="00D47493"/>
    <w:rsid w:val="00D529BA"/>
    <w:rsid w:val="00D653E9"/>
    <w:rsid w:val="00D668E4"/>
    <w:rsid w:val="00D66A67"/>
    <w:rsid w:val="00D7197A"/>
    <w:rsid w:val="00D7236B"/>
    <w:rsid w:val="00D74198"/>
    <w:rsid w:val="00D76742"/>
    <w:rsid w:val="00D8173A"/>
    <w:rsid w:val="00D82992"/>
    <w:rsid w:val="00D82A53"/>
    <w:rsid w:val="00D83B9A"/>
    <w:rsid w:val="00D85CA4"/>
    <w:rsid w:val="00D916B5"/>
    <w:rsid w:val="00D92054"/>
    <w:rsid w:val="00D9240D"/>
    <w:rsid w:val="00D93398"/>
    <w:rsid w:val="00D93426"/>
    <w:rsid w:val="00D97BF4"/>
    <w:rsid w:val="00DA7B57"/>
    <w:rsid w:val="00DB45D3"/>
    <w:rsid w:val="00DB48B7"/>
    <w:rsid w:val="00DC17BD"/>
    <w:rsid w:val="00DC3D0E"/>
    <w:rsid w:val="00DC5AA6"/>
    <w:rsid w:val="00DC7426"/>
    <w:rsid w:val="00DD2C1C"/>
    <w:rsid w:val="00DD7356"/>
    <w:rsid w:val="00DD7E09"/>
    <w:rsid w:val="00DE07C1"/>
    <w:rsid w:val="00DE338B"/>
    <w:rsid w:val="00DE3FC5"/>
    <w:rsid w:val="00DE599E"/>
    <w:rsid w:val="00DE6E94"/>
    <w:rsid w:val="00DF0CF9"/>
    <w:rsid w:val="00DF117A"/>
    <w:rsid w:val="00DF148C"/>
    <w:rsid w:val="00DF26EE"/>
    <w:rsid w:val="00DF3171"/>
    <w:rsid w:val="00DF34A7"/>
    <w:rsid w:val="00DF72DA"/>
    <w:rsid w:val="00E04337"/>
    <w:rsid w:val="00E06D79"/>
    <w:rsid w:val="00E07EA9"/>
    <w:rsid w:val="00E15BB3"/>
    <w:rsid w:val="00E201DF"/>
    <w:rsid w:val="00E23B15"/>
    <w:rsid w:val="00E24391"/>
    <w:rsid w:val="00E251A4"/>
    <w:rsid w:val="00E263B1"/>
    <w:rsid w:val="00E27036"/>
    <w:rsid w:val="00E277B3"/>
    <w:rsid w:val="00E30C97"/>
    <w:rsid w:val="00E375E2"/>
    <w:rsid w:val="00E4007E"/>
    <w:rsid w:val="00E4042B"/>
    <w:rsid w:val="00E4092A"/>
    <w:rsid w:val="00E418FE"/>
    <w:rsid w:val="00E41AEB"/>
    <w:rsid w:val="00E428F3"/>
    <w:rsid w:val="00E54312"/>
    <w:rsid w:val="00E560DF"/>
    <w:rsid w:val="00E56268"/>
    <w:rsid w:val="00E579B0"/>
    <w:rsid w:val="00E63642"/>
    <w:rsid w:val="00E64552"/>
    <w:rsid w:val="00E658D4"/>
    <w:rsid w:val="00E671BE"/>
    <w:rsid w:val="00E81B86"/>
    <w:rsid w:val="00E85987"/>
    <w:rsid w:val="00E86300"/>
    <w:rsid w:val="00E91521"/>
    <w:rsid w:val="00E91F49"/>
    <w:rsid w:val="00E9268A"/>
    <w:rsid w:val="00E9739D"/>
    <w:rsid w:val="00EA23C6"/>
    <w:rsid w:val="00EA561C"/>
    <w:rsid w:val="00EA5E1B"/>
    <w:rsid w:val="00EA7D4B"/>
    <w:rsid w:val="00EB3567"/>
    <w:rsid w:val="00EB46EC"/>
    <w:rsid w:val="00EB7364"/>
    <w:rsid w:val="00EB7BBC"/>
    <w:rsid w:val="00EC1316"/>
    <w:rsid w:val="00EC1340"/>
    <w:rsid w:val="00EC1F2C"/>
    <w:rsid w:val="00EC327D"/>
    <w:rsid w:val="00EC37F0"/>
    <w:rsid w:val="00EC74A5"/>
    <w:rsid w:val="00ED6739"/>
    <w:rsid w:val="00EE13FB"/>
    <w:rsid w:val="00EE1BF7"/>
    <w:rsid w:val="00EE27DC"/>
    <w:rsid w:val="00EE4EFF"/>
    <w:rsid w:val="00EE616D"/>
    <w:rsid w:val="00EE78A8"/>
    <w:rsid w:val="00EF04D7"/>
    <w:rsid w:val="00EF7F6E"/>
    <w:rsid w:val="00F00518"/>
    <w:rsid w:val="00F03D57"/>
    <w:rsid w:val="00F04EF3"/>
    <w:rsid w:val="00F05DE8"/>
    <w:rsid w:val="00F10063"/>
    <w:rsid w:val="00F1551F"/>
    <w:rsid w:val="00F20489"/>
    <w:rsid w:val="00F25FFE"/>
    <w:rsid w:val="00F262B7"/>
    <w:rsid w:val="00F32541"/>
    <w:rsid w:val="00F41EFD"/>
    <w:rsid w:val="00F43B27"/>
    <w:rsid w:val="00F4556A"/>
    <w:rsid w:val="00F50BB0"/>
    <w:rsid w:val="00F5195D"/>
    <w:rsid w:val="00F56FE2"/>
    <w:rsid w:val="00F63716"/>
    <w:rsid w:val="00F63898"/>
    <w:rsid w:val="00F66597"/>
    <w:rsid w:val="00F67590"/>
    <w:rsid w:val="00F67607"/>
    <w:rsid w:val="00F815BB"/>
    <w:rsid w:val="00F85FBA"/>
    <w:rsid w:val="00F86C67"/>
    <w:rsid w:val="00F911CA"/>
    <w:rsid w:val="00F96C88"/>
    <w:rsid w:val="00FA5489"/>
    <w:rsid w:val="00FA676C"/>
    <w:rsid w:val="00FB03DB"/>
    <w:rsid w:val="00FB4543"/>
    <w:rsid w:val="00FB6906"/>
    <w:rsid w:val="00FB6A69"/>
    <w:rsid w:val="00FB6FEA"/>
    <w:rsid w:val="00FB7C57"/>
    <w:rsid w:val="00FC3416"/>
    <w:rsid w:val="00FC5FFF"/>
    <w:rsid w:val="00FD2D31"/>
    <w:rsid w:val="00FD30BF"/>
    <w:rsid w:val="00FD34D0"/>
    <w:rsid w:val="00FD5E21"/>
    <w:rsid w:val="00FE25D5"/>
    <w:rsid w:val="00FE3112"/>
    <w:rsid w:val="00FE4DE6"/>
    <w:rsid w:val="00FE5C2B"/>
    <w:rsid w:val="00FE60C1"/>
    <w:rsid w:val="00FE7673"/>
    <w:rsid w:val="00FE7980"/>
    <w:rsid w:val="00FF3A24"/>
    <w:rsid w:val="00FF46E6"/>
    <w:rsid w:val="00FF5D5F"/>
    <w:rsid w:val="03965ECD"/>
    <w:rsid w:val="03E006C1"/>
    <w:rsid w:val="0F6B649C"/>
    <w:rsid w:val="174E3F54"/>
    <w:rsid w:val="1B486CE6"/>
    <w:rsid w:val="1BD059E6"/>
    <w:rsid w:val="1BFB58F5"/>
    <w:rsid w:val="1E252749"/>
    <w:rsid w:val="2AEE6B94"/>
    <w:rsid w:val="2C122C6D"/>
    <w:rsid w:val="2D6D5CC4"/>
    <w:rsid w:val="30390D84"/>
    <w:rsid w:val="31F12EC1"/>
    <w:rsid w:val="36632260"/>
    <w:rsid w:val="36B45DB4"/>
    <w:rsid w:val="3AF23CD1"/>
    <w:rsid w:val="3C494380"/>
    <w:rsid w:val="3FF37A42"/>
    <w:rsid w:val="402008D3"/>
    <w:rsid w:val="403D4E3A"/>
    <w:rsid w:val="408145BA"/>
    <w:rsid w:val="465E7742"/>
    <w:rsid w:val="470758AB"/>
    <w:rsid w:val="4A824532"/>
    <w:rsid w:val="548D7819"/>
    <w:rsid w:val="55D824A1"/>
    <w:rsid w:val="571B6817"/>
    <w:rsid w:val="594F6F76"/>
    <w:rsid w:val="59BE4D82"/>
    <w:rsid w:val="5A8F6763"/>
    <w:rsid w:val="5D4A1B71"/>
    <w:rsid w:val="5D4F7E4A"/>
    <w:rsid w:val="5EC42CF6"/>
    <w:rsid w:val="65653909"/>
    <w:rsid w:val="66682335"/>
    <w:rsid w:val="74E97B4B"/>
    <w:rsid w:val="7BC14297"/>
    <w:rsid w:val="7E2260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spacing w:before="340" w:after="330" w:line="576" w:lineRule="auto"/>
      <w:outlineLvl w:val="0"/>
    </w:pPr>
    <w:rPr>
      <w:rFonts w:eastAsia="仿宋_GB2312"/>
      <w:b/>
      <w:bCs/>
      <w:kern w:val="44"/>
      <w:sz w:val="44"/>
      <w:szCs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semiHidden/>
    <w:qFormat/>
    <w:uiPriority w:val="0"/>
    <w:pPr>
      <w:shd w:val="clear" w:color="auto" w:fill="000080"/>
    </w:pPr>
  </w:style>
  <w:style w:type="paragraph" w:styleId="5">
    <w:name w:val="Body Text Indent"/>
    <w:basedOn w:val="1"/>
    <w:qFormat/>
    <w:uiPriority w:val="0"/>
    <w:pPr>
      <w:ind w:firstLine="720" w:firstLineChars="225"/>
    </w:pPr>
    <w:rPr>
      <w:rFonts w:eastAsia="仿宋_GB2312"/>
      <w:sz w:val="32"/>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ind w:left="200" w:hanging="200" w:hanging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customStyle="1" w:styleId="20">
    <w:name w:val="content"/>
    <w:basedOn w:val="16"/>
    <w:qFormat/>
    <w:uiPriority w:val="0"/>
  </w:style>
  <w:style w:type="character" w:customStyle="1" w:styleId="21">
    <w:name w:val="font21"/>
    <w:basedOn w:val="16"/>
    <w:qFormat/>
    <w:uiPriority w:val="0"/>
    <w:rPr>
      <w:rFonts w:hint="eastAsia" w:ascii="仿宋_GB2312" w:eastAsia="仿宋_GB2312" w:cs="仿宋_GB2312"/>
      <w:color w:val="000000"/>
      <w:sz w:val="24"/>
      <w:szCs w:val="24"/>
      <w:u w:val="none"/>
    </w:rPr>
  </w:style>
  <w:style w:type="character" w:customStyle="1" w:styleId="22">
    <w:name w:val="sub_lb1"/>
    <w:basedOn w:val="16"/>
    <w:qFormat/>
    <w:uiPriority w:val="0"/>
    <w:rPr>
      <w:color w:val="333333"/>
      <w:sz w:val="21"/>
      <w:szCs w:val="21"/>
    </w:rPr>
  </w:style>
  <w:style w:type="character" w:customStyle="1" w:styleId="23">
    <w:name w:val="font11"/>
    <w:basedOn w:val="16"/>
    <w:qFormat/>
    <w:uiPriority w:val="0"/>
    <w:rPr>
      <w:rFonts w:hint="eastAsia" w:ascii="宋体" w:hAnsi="宋体" w:eastAsia="宋体" w:cs="宋体"/>
      <w:color w:val="000000"/>
      <w:sz w:val="24"/>
      <w:szCs w:val="24"/>
      <w:u w:val="none"/>
    </w:rPr>
  </w:style>
  <w:style w:type="paragraph" w:customStyle="1" w:styleId="2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样式1"/>
    <w:basedOn w:val="1"/>
    <w:qFormat/>
    <w:uiPriority w:val="0"/>
    <w:pPr>
      <w:spacing w:line="600" w:lineRule="exact"/>
    </w:pPr>
    <w:rPr>
      <w:rFonts w:eastAsia="仿宋_GB2312"/>
      <w:sz w:val="32"/>
      <w:szCs w:val="32"/>
    </w:rPr>
  </w:style>
  <w:style w:type="paragraph" w:customStyle="1" w:styleId="28">
    <w:name w:val=" Char3"/>
    <w:basedOn w:val="4"/>
    <w:qFormat/>
    <w:uiPriority w:val="0"/>
    <w:pPr>
      <w:spacing w:line="500" w:lineRule="exact"/>
      <w:ind w:left="560" w:leftChars="200" w:firstLine="560" w:firstLineChars="200"/>
    </w:pPr>
    <w:rPr>
      <w:szCs w:val="20"/>
    </w:rPr>
  </w:style>
  <w:style w:type="paragraph" w:customStyle="1" w:styleId="29">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
    <w:name w:val="列出段落"/>
    <w:basedOn w:val="1"/>
    <w:qFormat/>
    <w:uiPriority w:val="0"/>
    <w:pPr>
      <w:ind w:firstLine="420" w:firstLineChars="200"/>
    </w:pPr>
    <w:rPr>
      <w:rFonts w:ascii="Calibri" w:hAnsi="Calibri"/>
      <w:szCs w:val="22"/>
    </w:rPr>
  </w:style>
  <w:style w:type="paragraph" w:customStyle="1" w:styleId="31">
    <w:name w:val=" Char"/>
    <w:basedOn w:val="1"/>
    <w:qFormat/>
    <w:uiPriority w:val="0"/>
  </w:style>
  <w:style w:type="paragraph" w:customStyle="1" w:styleId="32">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Char Char Char Char Char Char"/>
    <w:basedOn w:val="1"/>
    <w:qFormat/>
    <w:uiPriority w:val="0"/>
  </w:style>
  <w:style w:type="paragraph" w:customStyle="1" w:styleId="34">
    <w:name w:val="Char Char Char Char Char Char1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5">
    <w:name w:val="默认段落字体 Para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9</Pages>
  <Words>2951</Words>
  <Characters>3022</Characters>
  <Lines>7</Lines>
  <Paragraphs>2</Paragraphs>
  <TotalTime>11</TotalTime>
  <ScaleCrop>false</ScaleCrop>
  <LinksUpToDate>false</LinksUpToDate>
  <CharactersWithSpaces>3796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2018-07-19T08:50:00Z</dcterms:created>
  <dc:creator>微软用户</dc:creator>
  <cp:lastModifiedBy>憨鼠小张</cp:lastModifiedBy>
  <cp:lastPrinted>2022-07-14T02:12:00Z</cp:lastPrinted>
  <dcterms:modified xsi:type="dcterms:W3CDTF">2022-07-25T01:58:16Z</dcterms:modified>
  <dc:title>德人社〔2012〕47号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E9BD62F8D9654AF3BC8A1784A2234E6D</vt:lpwstr>
  </property>
</Properties>
</file>