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E7" w:rsidRPr="00905AE7" w:rsidRDefault="00905AE7" w:rsidP="00905AE7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5AE7">
        <w:rPr>
          <w:rFonts w:ascii="宋体" w:eastAsia="宋体" w:hAnsi="宋体" w:cs="宋体"/>
          <w:color w:val="000000"/>
          <w:kern w:val="0"/>
          <w:szCs w:val="21"/>
        </w:rPr>
        <w:t>附件2</w:t>
      </w:r>
    </w:p>
    <w:p w:rsidR="00905AE7" w:rsidRPr="00905AE7" w:rsidRDefault="00905AE7" w:rsidP="00905AE7">
      <w:pPr>
        <w:widowControl/>
        <w:spacing w:before="100" w:beforeAutospacing="1" w:after="100" w:afterAutospacing="1" w:line="360" w:lineRule="auto"/>
        <w:ind w:firstLine="48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905AE7">
        <w:rPr>
          <w:rFonts w:ascii="宋体" w:eastAsia="宋体" w:hAnsi="宋体" w:cs="宋体"/>
          <w:b/>
          <w:bCs/>
          <w:color w:val="000000"/>
          <w:kern w:val="0"/>
          <w:szCs w:val="21"/>
        </w:rPr>
        <w:t>福建省高校毕业生创业省级资助项目申报汇总表</w:t>
      </w:r>
    </w:p>
    <w:p w:rsidR="00905AE7" w:rsidRPr="00905AE7" w:rsidRDefault="00905AE7" w:rsidP="00905AE7">
      <w:pPr>
        <w:widowControl/>
        <w:spacing w:before="100" w:beforeAutospacing="1" w:after="100" w:afterAutospacing="1" w:line="360" w:lineRule="auto"/>
        <w:ind w:firstLine="48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905AE7">
        <w:rPr>
          <w:rFonts w:ascii="宋体" w:eastAsia="宋体" w:hAnsi="宋体" w:cs="宋体"/>
          <w:color w:val="000000"/>
          <w:kern w:val="0"/>
          <w:szCs w:val="21"/>
        </w:rPr>
        <w:t>推荐单位（盖章）：                   报送日期：  年  月  日</w:t>
      </w:r>
    </w:p>
    <w:tbl>
      <w:tblPr>
        <w:tblW w:w="101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896"/>
        <w:gridCol w:w="1896"/>
        <w:gridCol w:w="1896"/>
        <w:gridCol w:w="1896"/>
        <w:gridCol w:w="1835"/>
      </w:tblGrid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序</w:t>
            </w:r>
          </w:p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号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所属行业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毕业院校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联系电话</w:t>
            </w:r>
          </w:p>
        </w:tc>
      </w:tr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905AE7" w:rsidRPr="00905AE7" w:rsidTr="00905AE7">
        <w:trPr>
          <w:jc w:val="center"/>
        </w:trPr>
        <w:tc>
          <w:tcPr>
            <w:tcW w:w="6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05AE7" w:rsidRPr="00905AE7" w:rsidRDefault="00905AE7" w:rsidP="00905AE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905AE7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</w:tbl>
    <w:p w:rsidR="008405EF" w:rsidRPr="00905AE7" w:rsidRDefault="008405EF" w:rsidP="00905AE7">
      <w:bookmarkStart w:id="0" w:name="_GoBack"/>
      <w:bookmarkEnd w:id="0"/>
    </w:p>
    <w:sectPr w:rsidR="008405EF" w:rsidRPr="00905A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6C0"/>
    <w:rsid w:val="003156C0"/>
    <w:rsid w:val="008405EF"/>
    <w:rsid w:val="0090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5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156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5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156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074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1283">
              <w:marLeft w:val="0"/>
              <w:marRight w:val="0"/>
              <w:marTop w:val="150"/>
              <w:marBottom w:val="0"/>
              <w:divBdr>
                <w:top w:val="single" w:sz="12" w:space="0" w:color="55B6F0"/>
                <w:left w:val="single" w:sz="12" w:space="0" w:color="55B6F0"/>
                <w:bottom w:val="single" w:sz="12" w:space="0" w:color="55B6F0"/>
                <w:right w:val="single" w:sz="12" w:space="0" w:color="55B6F0"/>
              </w:divBdr>
              <w:divsChild>
                <w:div w:id="38668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40500">
                      <w:marLeft w:val="75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0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631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17552">
              <w:marLeft w:val="0"/>
              <w:marRight w:val="0"/>
              <w:marTop w:val="150"/>
              <w:marBottom w:val="0"/>
              <w:divBdr>
                <w:top w:val="single" w:sz="12" w:space="0" w:color="55B6F0"/>
                <w:left w:val="single" w:sz="12" w:space="0" w:color="55B6F0"/>
                <w:bottom w:val="single" w:sz="12" w:space="0" w:color="55B6F0"/>
                <w:right w:val="single" w:sz="12" w:space="0" w:color="55B6F0"/>
              </w:divBdr>
              <w:divsChild>
                <w:div w:id="182835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09992">
                      <w:marLeft w:val="75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>憨鼠网络www.cnhans.cn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2</cp:revision>
  <dcterms:created xsi:type="dcterms:W3CDTF">2013-07-02T02:51:00Z</dcterms:created>
  <dcterms:modified xsi:type="dcterms:W3CDTF">2013-07-02T02:51:00Z</dcterms:modified>
</cp:coreProperties>
</file>